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A1" w:rsidRDefault="00D159A1" w:rsidP="00C046C7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lang w:val="tt-RU"/>
        </w:rPr>
      </w:pPr>
      <w:bookmarkStart w:id="0" w:name="_GoBack"/>
      <w:r w:rsidRPr="00D159A1">
        <w:rPr>
          <w:rFonts w:ascii="Times New Roman CYR" w:hAnsi="Times New Roman CYR" w:cs="Times New Roman CYR"/>
          <w:b/>
          <w:bCs/>
          <w:lang w:val="tt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pt;height:712.5pt">
            <v:imagedata r:id="rId8" o:title="1633332389533"/>
          </v:shape>
        </w:pict>
      </w:r>
      <w:bookmarkEnd w:id="0"/>
    </w:p>
    <w:p w:rsidR="00CA5FDC" w:rsidRPr="00460C1A" w:rsidRDefault="00CA5FDC" w:rsidP="00C046C7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lang w:val="tt-RU"/>
        </w:rPr>
      </w:pPr>
      <w:r>
        <w:rPr>
          <w:rFonts w:ascii="Times New Roman CYR" w:hAnsi="Times New Roman CYR" w:cs="Times New Roman CYR"/>
          <w:b/>
          <w:bCs/>
          <w:lang w:val="tt-RU"/>
        </w:rPr>
        <w:lastRenderedPageBreak/>
        <w:t>Пояснительная записка</w:t>
      </w:r>
    </w:p>
    <w:p w:rsidR="00CA5FDC" w:rsidRPr="00770D70" w:rsidRDefault="00CA5FDC" w:rsidP="00770D70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bCs/>
          <w:lang w:val="tt-RU"/>
        </w:rPr>
      </w:pPr>
      <w:r w:rsidRPr="00770D70">
        <w:t>Нормативно-правовые документы</w:t>
      </w:r>
      <w:r w:rsidRPr="00770D70">
        <w:rPr>
          <w:bCs/>
          <w:lang w:val="tt-RU"/>
        </w:rPr>
        <w:t>:</w:t>
      </w:r>
    </w:p>
    <w:p w:rsidR="00CA5FDC" w:rsidRPr="00770D70" w:rsidRDefault="00CA5FDC" w:rsidP="00770D70">
      <w:pPr>
        <w:autoSpaceDE w:val="0"/>
        <w:autoSpaceDN w:val="0"/>
        <w:adjustRightInd w:val="0"/>
      </w:pPr>
      <w:r w:rsidRPr="00770D70">
        <w:t>1. Закон Российской Федерации «Об образовании»</w:t>
      </w:r>
      <w:r w:rsidRPr="00770D70">
        <w:rPr>
          <w:iCs/>
        </w:rPr>
        <w:t xml:space="preserve"> ст.32</w:t>
      </w:r>
    </w:p>
    <w:p w:rsidR="00CA5FDC" w:rsidRPr="00770D70" w:rsidRDefault="00CA5FDC" w:rsidP="00770D70">
      <w:pPr>
        <w:autoSpaceDE w:val="0"/>
        <w:autoSpaceDN w:val="0"/>
        <w:adjustRightInd w:val="0"/>
      </w:pPr>
      <w:r w:rsidRPr="00770D70">
        <w:rPr>
          <w:bCs/>
        </w:rPr>
        <w:t xml:space="preserve">2. </w:t>
      </w:r>
      <w:r w:rsidRPr="00770D70">
        <w:t xml:space="preserve">Федеральный  закон «Об образовании в Российской Федерации» №273-ФЗ от 29 декабря 2012 года ст. 12, ч.5. </w:t>
      </w:r>
    </w:p>
    <w:p w:rsidR="00CA5FDC" w:rsidRPr="00770D70" w:rsidRDefault="00CA5FDC" w:rsidP="00770D70">
      <w:pPr>
        <w:autoSpaceDE w:val="0"/>
        <w:autoSpaceDN w:val="0"/>
        <w:adjustRightInd w:val="0"/>
      </w:pPr>
      <w:r w:rsidRPr="00770D70">
        <w:rPr>
          <w:bCs/>
        </w:rPr>
        <w:t xml:space="preserve">3. </w:t>
      </w:r>
      <w:r w:rsidRPr="00770D70">
        <w:t xml:space="preserve">Приказ </w:t>
      </w:r>
      <w:proofErr w:type="spellStart"/>
      <w:r w:rsidRPr="00770D70">
        <w:t>Минобрнауки</w:t>
      </w:r>
      <w:proofErr w:type="spellEnd"/>
      <w:r w:rsidRPr="00770D70">
        <w:t xml:space="preserve"> России от 26 ноября </w:t>
      </w:r>
      <w:smartTag w:uri="urn:schemas-microsoft-com:office:smarttags" w:element="metricconverter">
        <w:smartTagPr>
          <w:attr w:name="ProductID" w:val="2010 г"/>
        </w:smartTagPr>
        <w:r w:rsidRPr="00770D70">
          <w:t>2010 г</w:t>
        </w:r>
      </w:smartTag>
      <w:r w:rsidRPr="00770D70">
        <w:t xml:space="preserve">. № 1241 </w:t>
      </w:r>
    </w:p>
    <w:p w:rsidR="00CA5FDC" w:rsidRPr="00770D70" w:rsidRDefault="00CA5FDC" w:rsidP="00770D70">
      <w:pPr>
        <w:autoSpaceDE w:val="0"/>
        <w:autoSpaceDN w:val="0"/>
        <w:adjustRightInd w:val="0"/>
      </w:pPr>
      <w:r w:rsidRPr="00770D70">
        <w:t xml:space="preserve">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770D70">
          <w:t>2009 г</w:t>
        </w:r>
      </w:smartTag>
      <w:r w:rsidRPr="00770D70">
        <w:t xml:space="preserve">. № 373». </w:t>
      </w:r>
    </w:p>
    <w:p w:rsidR="00CA5FDC" w:rsidRPr="00770D70" w:rsidRDefault="00CA5FDC" w:rsidP="00770D70">
      <w:pPr>
        <w:autoSpaceDE w:val="0"/>
        <w:autoSpaceDN w:val="0"/>
        <w:adjustRightInd w:val="0"/>
      </w:pPr>
      <w:r w:rsidRPr="00770D70">
        <w:t>4. Закон Республики Татарстан  “Об образовании” № 68-ЗРТ  от  22  июля 2013  года.</w:t>
      </w:r>
    </w:p>
    <w:p w:rsidR="00CA5FDC" w:rsidRPr="00770D70" w:rsidRDefault="00CA5FDC" w:rsidP="00770D70">
      <w:pPr>
        <w:autoSpaceDE w:val="0"/>
        <w:autoSpaceDN w:val="0"/>
        <w:adjustRightInd w:val="0"/>
      </w:pPr>
      <w:r w:rsidRPr="00770D70">
        <w:rPr>
          <w:bCs/>
        </w:rPr>
        <w:t xml:space="preserve">4. </w:t>
      </w:r>
      <w:r w:rsidRPr="00770D70">
        <w:t xml:space="preserve">Письмо Министерства образования и науки РФ от 19 апреля </w:t>
      </w:r>
      <w:smartTag w:uri="urn:schemas-microsoft-com:office:smarttags" w:element="metricconverter">
        <w:smartTagPr>
          <w:attr w:name="ProductID" w:val="2011 г"/>
        </w:smartTagPr>
        <w:r w:rsidRPr="00770D70">
          <w:t>2011 г</w:t>
        </w:r>
      </w:smartTag>
      <w:r w:rsidRPr="00770D70">
        <w:t>. № 03-255 “О введении федерального государственного образовательного стандарта общего образования”</w:t>
      </w:r>
    </w:p>
    <w:p w:rsidR="00770D70" w:rsidRPr="00770D70" w:rsidRDefault="00770D70" w:rsidP="00770D70">
      <w:pPr>
        <w:autoSpaceDE w:val="0"/>
        <w:autoSpaceDN w:val="0"/>
        <w:adjustRightInd w:val="0"/>
        <w:spacing w:line="276" w:lineRule="auto"/>
        <w:rPr>
          <w:bCs/>
        </w:rPr>
      </w:pPr>
      <w:r w:rsidRPr="00770D70">
        <w:t>5.</w:t>
      </w:r>
      <w:r w:rsidRPr="00770D70">
        <w:rPr>
          <w:bCs/>
        </w:rPr>
        <w:t xml:space="preserve"> 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770D70" w:rsidRPr="00770D70" w:rsidRDefault="00770D70" w:rsidP="00770D70">
      <w:pPr>
        <w:autoSpaceDE w:val="0"/>
        <w:autoSpaceDN w:val="0"/>
        <w:adjustRightInd w:val="0"/>
        <w:spacing w:line="276" w:lineRule="auto"/>
        <w:rPr>
          <w:bCs/>
        </w:rPr>
      </w:pPr>
      <w:r w:rsidRPr="00770D70">
        <w:rPr>
          <w:bCs/>
        </w:rPr>
        <w:t>6. Закон Российской Федерации от 25 октября 1991 г. № 1807-1 «О языках народов Российской Федерации»;</w:t>
      </w:r>
    </w:p>
    <w:p w:rsidR="00CA5FDC" w:rsidRPr="00E52A0E" w:rsidRDefault="00CA5FDC" w:rsidP="00E52A0E">
      <w:pPr>
        <w:autoSpaceDE w:val="0"/>
        <w:autoSpaceDN w:val="0"/>
        <w:adjustRightInd w:val="0"/>
      </w:pPr>
      <w:r w:rsidRPr="00770D70">
        <w:rPr>
          <w:lang w:val="tt-RU"/>
        </w:rPr>
        <w:t xml:space="preserve">8. </w:t>
      </w:r>
      <w:r w:rsidRPr="00E52A0E">
        <w:rPr>
          <w:lang w:val="tt-RU"/>
        </w:rPr>
        <w:t>П</w:t>
      </w:r>
      <w:proofErr w:type="spellStart"/>
      <w:r w:rsidRPr="00E52A0E">
        <w:t>римерн</w:t>
      </w:r>
      <w:proofErr w:type="spellEnd"/>
      <w:r w:rsidRPr="00E52A0E">
        <w:rPr>
          <w:lang w:val="tt-RU"/>
        </w:rPr>
        <w:t xml:space="preserve">ая </w:t>
      </w:r>
      <w:proofErr w:type="spellStart"/>
      <w:r w:rsidRPr="00E52A0E">
        <w:t>рабоч</w:t>
      </w:r>
      <w:proofErr w:type="spellEnd"/>
      <w:r w:rsidRPr="00E52A0E">
        <w:rPr>
          <w:lang w:val="tt-RU"/>
        </w:rPr>
        <w:t>ая</w:t>
      </w:r>
      <w:r w:rsidRPr="00E52A0E">
        <w:t xml:space="preserve"> программ</w:t>
      </w:r>
      <w:r w:rsidRPr="00E52A0E">
        <w:rPr>
          <w:lang w:val="tt-RU"/>
        </w:rPr>
        <w:t>а</w:t>
      </w:r>
      <w:r w:rsidRPr="00E52A0E">
        <w:t xml:space="preserve">  </w:t>
      </w:r>
      <w:r w:rsidRPr="00E52A0E">
        <w:rPr>
          <w:color w:val="000000"/>
        </w:rPr>
        <w:t xml:space="preserve">учебного предмета </w:t>
      </w:r>
      <w:r w:rsidRPr="00E52A0E">
        <w:rPr>
          <w:color w:val="000000"/>
          <w:lang w:val="tt-RU"/>
        </w:rPr>
        <w:t>«</w:t>
      </w:r>
      <w:r w:rsidRPr="00E52A0E">
        <w:rPr>
          <w:color w:val="000000"/>
        </w:rPr>
        <w:t>Родной (татарский) язык</w:t>
      </w:r>
      <w:r w:rsidRPr="00E52A0E">
        <w:rPr>
          <w:color w:val="000000"/>
          <w:lang w:val="tt-RU"/>
        </w:rPr>
        <w:t xml:space="preserve">» </w:t>
      </w:r>
      <w:r w:rsidRPr="00E52A0E">
        <w:rPr>
          <w:color w:val="000000"/>
        </w:rPr>
        <w:t>для общеобразовательных организаций с обучением на русском языке</w:t>
      </w:r>
      <w:r w:rsidRPr="00E52A0E">
        <w:t xml:space="preserve">. Составители: доктор педагогических наук </w:t>
      </w:r>
      <w:proofErr w:type="spellStart"/>
      <w:r w:rsidRPr="00E52A0E">
        <w:t>Ф.Ф.Харисов</w:t>
      </w:r>
      <w:proofErr w:type="spellEnd"/>
      <w:r w:rsidRPr="00E52A0E">
        <w:t xml:space="preserve">, доктор педагогических наук </w:t>
      </w:r>
      <w:proofErr w:type="spellStart"/>
      <w:r w:rsidRPr="00E52A0E">
        <w:t>Ч.М.Харисова</w:t>
      </w:r>
      <w:proofErr w:type="spellEnd"/>
      <w:r w:rsidRPr="00E52A0E">
        <w:t>, кандидат педагогических наук Г.Р. Шакирова.</w:t>
      </w:r>
      <w:r w:rsidRPr="00E52A0E">
        <w:rPr>
          <w:highlight w:val="white"/>
        </w:rPr>
        <w:t xml:space="preserve"> Одобрено решением федерального учебно-методического объединения по общему образованию </w:t>
      </w:r>
      <w:r w:rsidRPr="00E52A0E">
        <w:rPr>
          <w:highlight w:val="white"/>
          <w:lang w:val="tt-RU"/>
        </w:rPr>
        <w:t>(</w:t>
      </w:r>
      <w:r w:rsidRPr="00E52A0E">
        <w:rPr>
          <w:highlight w:val="white"/>
        </w:rPr>
        <w:t xml:space="preserve">протокол от 16 мая </w:t>
      </w:r>
      <w:smartTag w:uri="urn:schemas-microsoft-com:office:smarttags" w:element="metricconverter">
        <w:smartTagPr>
          <w:attr w:name="ProductID" w:val="2017 г"/>
        </w:smartTagPr>
        <w:r w:rsidRPr="00E52A0E">
          <w:rPr>
            <w:highlight w:val="white"/>
          </w:rPr>
          <w:t>2017 г</w:t>
        </w:r>
      </w:smartTag>
      <w:r w:rsidRPr="00E52A0E">
        <w:rPr>
          <w:highlight w:val="white"/>
        </w:rPr>
        <w:t>. № 2/17).</w:t>
      </w:r>
    </w:p>
    <w:p w:rsidR="00CA5FDC" w:rsidRPr="00E52A0E" w:rsidRDefault="00770D70" w:rsidP="00E52A0E">
      <w:pPr>
        <w:rPr>
          <w:rFonts w:eastAsia="Calibri"/>
          <w:bCs/>
          <w:lang w:val="tt-RU" w:eastAsia="en-US"/>
        </w:rPr>
      </w:pPr>
      <w:r w:rsidRPr="00E52A0E">
        <w:rPr>
          <w:rFonts w:eastAsia="Calibri"/>
          <w:bCs/>
          <w:lang w:eastAsia="en-US"/>
        </w:rPr>
        <w:t xml:space="preserve">9. </w:t>
      </w:r>
      <w:r w:rsidRPr="00E52A0E">
        <w:rPr>
          <w:rFonts w:eastAsia="Calibri"/>
          <w:bCs/>
          <w:lang w:val="tt-RU" w:eastAsia="en-US"/>
        </w:rPr>
        <w:t xml:space="preserve">Примерная </w:t>
      </w:r>
      <w:r w:rsidRPr="00E52A0E">
        <w:t xml:space="preserve">образовательная </w:t>
      </w:r>
      <w:r w:rsidRPr="00E52A0E">
        <w:rPr>
          <w:rFonts w:eastAsia="Calibri"/>
          <w:bCs/>
          <w:lang w:val="tt-RU" w:eastAsia="en-US"/>
        </w:rPr>
        <w:t xml:space="preserve">программа учебного предмета </w:t>
      </w:r>
      <w:r w:rsidRPr="00E52A0E">
        <w:rPr>
          <w:rFonts w:eastAsia="Calibri"/>
          <w:lang w:eastAsia="en-US"/>
        </w:rPr>
        <w:t>«</w:t>
      </w:r>
      <w:r w:rsidRPr="00E52A0E">
        <w:rPr>
          <w:rFonts w:eastAsia="Calibri"/>
          <w:bCs/>
          <w:lang w:val="tt-RU" w:eastAsia="en-US"/>
        </w:rPr>
        <w:t>Родной (татарский) язык</w:t>
      </w:r>
      <w:r w:rsidRPr="00E52A0E">
        <w:rPr>
          <w:rFonts w:eastAsia="Calibri"/>
          <w:lang w:eastAsia="en-US"/>
        </w:rPr>
        <w:t>»</w:t>
      </w:r>
      <w:r w:rsidRPr="00E52A0E">
        <w:rPr>
          <w:rFonts w:eastAsia="Calibri"/>
          <w:bCs/>
          <w:lang w:val="tt-RU" w:eastAsia="en-US"/>
        </w:rPr>
        <w:t xml:space="preserve"> для 1-4 классов начального общего образования </w:t>
      </w:r>
      <w:r w:rsidRPr="00E52A0E">
        <w:rPr>
          <w:rFonts w:eastAsia="Calibri"/>
          <w:bCs/>
          <w:lang w:eastAsia="en-US"/>
        </w:rPr>
        <w:t xml:space="preserve">с обучением на родном (татарском) языке. </w:t>
      </w:r>
      <w:r w:rsidRPr="00E52A0E">
        <w:rPr>
          <w:rFonts w:eastAsia="Calibri"/>
          <w:bCs/>
          <w:lang w:val="tt-RU" w:eastAsia="en-US"/>
        </w:rPr>
        <w:t>Разработчики:М.М. Шакурова, кандидат филологических наук, доцент, ведущий научный сотрудник ИЯЛИ АН РТЛ.М. Гиниятуллина, кандидат филологических наук, доцент, старший научный сотрудник ИЯЛИ АН РТ. Казань, 2020</w:t>
      </w:r>
    </w:p>
    <w:p w:rsidR="00CA5FDC" w:rsidRPr="00E52A0E" w:rsidRDefault="00CA5FDC" w:rsidP="00E52A0E">
      <w:pPr>
        <w:rPr>
          <w:b/>
          <w:lang w:eastAsia="en-US"/>
        </w:rPr>
      </w:pPr>
      <w:r w:rsidRPr="00E52A0E">
        <w:rPr>
          <w:b/>
          <w:lang w:val="en-US" w:eastAsia="en-US"/>
        </w:rPr>
        <w:t>II</w:t>
      </w:r>
      <w:r w:rsidRPr="00E52A0E">
        <w:rPr>
          <w:b/>
          <w:lang w:eastAsia="en-US"/>
        </w:rPr>
        <w:t>.   Цели и задачи образовательной программы:</w:t>
      </w:r>
    </w:p>
    <w:p w:rsidR="003452F7" w:rsidRPr="00E52A0E" w:rsidRDefault="003452F7" w:rsidP="00E52A0E">
      <w:pPr>
        <w:pStyle w:val="a5"/>
        <w:widowControl w:val="0"/>
        <w:numPr>
          <w:ilvl w:val="0"/>
          <w:numId w:val="30"/>
        </w:numPr>
        <w:autoSpaceDE w:val="0"/>
        <w:autoSpaceDN w:val="0"/>
        <w:ind w:left="0" w:firstLine="709"/>
        <w:contextualSpacing w:val="0"/>
        <w:jc w:val="both"/>
      </w:pPr>
      <w:r w:rsidRPr="00E52A0E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452F7" w:rsidRPr="00E52A0E" w:rsidRDefault="003452F7" w:rsidP="00E52A0E">
      <w:pPr>
        <w:pStyle w:val="a5"/>
        <w:widowControl w:val="0"/>
        <w:numPr>
          <w:ilvl w:val="0"/>
          <w:numId w:val="30"/>
        </w:numPr>
        <w:autoSpaceDE w:val="0"/>
        <w:autoSpaceDN w:val="0"/>
        <w:ind w:left="0" w:firstLine="709"/>
        <w:contextualSpacing w:val="0"/>
        <w:jc w:val="both"/>
      </w:pPr>
      <w:r w:rsidRPr="00E52A0E">
        <w:t>воспитание ценностного отношения к татарскому языку как хранителю татарской культуры, включение в культурно-языковое поле своего народа;</w:t>
      </w:r>
    </w:p>
    <w:p w:rsidR="003452F7" w:rsidRPr="00E52A0E" w:rsidRDefault="003452F7" w:rsidP="00E52A0E">
      <w:pPr>
        <w:pStyle w:val="a5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ind w:left="0" w:firstLine="709"/>
        <w:contextualSpacing w:val="0"/>
        <w:jc w:val="both"/>
      </w:pPr>
      <w:r w:rsidRPr="00E52A0E">
        <w:t xml:space="preserve">развитие у обучающихся культуры владения татарским языком в соответствии с нормами письменной и устной речи, а также умения ориентироваться в различных условиях общения. </w:t>
      </w:r>
    </w:p>
    <w:p w:rsidR="003452F7" w:rsidRPr="00E52A0E" w:rsidRDefault="003452F7" w:rsidP="00E52A0E">
      <w:pPr>
        <w:ind w:firstLine="709"/>
        <w:contextualSpacing/>
        <w:jc w:val="both"/>
        <w:rPr>
          <w:rFonts w:eastAsia="Calibri"/>
          <w:b/>
          <w:lang w:eastAsia="en-US"/>
        </w:rPr>
      </w:pPr>
      <w:r w:rsidRPr="00E52A0E">
        <w:rPr>
          <w:rFonts w:eastAsia="Calibri"/>
          <w:lang w:eastAsia="en-US"/>
        </w:rPr>
        <w:t xml:space="preserve">Изучение предмета направлено на решение следующих </w:t>
      </w:r>
      <w:r w:rsidRPr="00E52A0E">
        <w:rPr>
          <w:rFonts w:eastAsia="Calibri"/>
          <w:b/>
          <w:lang w:eastAsia="en-US"/>
        </w:rPr>
        <w:t>задач:</w:t>
      </w:r>
    </w:p>
    <w:p w:rsidR="003452F7" w:rsidRPr="00E52A0E" w:rsidRDefault="003452F7" w:rsidP="00E52A0E">
      <w:pPr>
        <w:pStyle w:val="a5"/>
        <w:numPr>
          <w:ilvl w:val="0"/>
          <w:numId w:val="31"/>
        </w:numPr>
        <w:tabs>
          <w:tab w:val="left" w:pos="0"/>
        </w:tabs>
        <w:ind w:left="0" w:firstLine="709"/>
        <w:contextualSpacing w:val="0"/>
        <w:jc w:val="both"/>
        <w:rPr>
          <w:bCs/>
        </w:rPr>
      </w:pPr>
      <w:r w:rsidRPr="00E52A0E">
        <w:rPr>
          <w:bCs/>
        </w:rPr>
        <w:t>обеспечение мотивации обучения родному татарскому языку;</w:t>
      </w:r>
    </w:p>
    <w:p w:rsidR="003452F7" w:rsidRPr="00E52A0E" w:rsidRDefault="003452F7" w:rsidP="00E52A0E">
      <w:pPr>
        <w:pStyle w:val="a5"/>
        <w:numPr>
          <w:ilvl w:val="0"/>
          <w:numId w:val="31"/>
        </w:numPr>
        <w:tabs>
          <w:tab w:val="left" w:pos="0"/>
        </w:tabs>
        <w:ind w:left="0" w:firstLine="709"/>
        <w:contextualSpacing w:val="0"/>
        <w:jc w:val="both"/>
      </w:pPr>
      <w:r w:rsidRPr="00E52A0E">
        <w:t>развитие устной и письменной родной (татарской) речи обучающихся, готовности и способности к речевой деятельности на татарском языке, потребности в речевом самосовершенствовании;</w:t>
      </w:r>
    </w:p>
    <w:p w:rsidR="003452F7" w:rsidRPr="00E52A0E" w:rsidRDefault="003452F7" w:rsidP="00E52A0E">
      <w:pPr>
        <w:pStyle w:val="a5"/>
        <w:numPr>
          <w:ilvl w:val="0"/>
          <w:numId w:val="31"/>
        </w:numPr>
        <w:tabs>
          <w:tab w:val="left" w:pos="0"/>
        </w:tabs>
        <w:ind w:left="0" w:firstLine="709"/>
        <w:contextualSpacing w:val="0"/>
        <w:jc w:val="both"/>
      </w:pPr>
      <w:r w:rsidRPr="00E52A0E">
        <w:t xml:space="preserve">формирование базы первоначальных лингвистических знаний, накопление практики использования грамматических форм татарского языка, обогащение актуального и потенциального словарного запаса; </w:t>
      </w:r>
    </w:p>
    <w:p w:rsidR="003452F7" w:rsidRPr="00E52A0E" w:rsidRDefault="003452F7" w:rsidP="00E52A0E">
      <w:pPr>
        <w:pStyle w:val="a5"/>
        <w:numPr>
          <w:ilvl w:val="0"/>
          <w:numId w:val="31"/>
        </w:numPr>
        <w:tabs>
          <w:tab w:val="left" w:pos="0"/>
        </w:tabs>
        <w:ind w:left="0" w:firstLine="709"/>
        <w:contextualSpacing w:val="0"/>
        <w:jc w:val="both"/>
      </w:pPr>
      <w:r w:rsidRPr="00E52A0E">
        <w:t>овладение нормами татарского речевого этикета, в том числе и в ситуации межнационального общения;</w:t>
      </w:r>
    </w:p>
    <w:p w:rsidR="003452F7" w:rsidRPr="00E52A0E" w:rsidRDefault="003452F7" w:rsidP="00E52A0E">
      <w:pPr>
        <w:pStyle w:val="a5"/>
        <w:numPr>
          <w:ilvl w:val="0"/>
          <w:numId w:val="31"/>
        </w:numPr>
        <w:tabs>
          <w:tab w:val="left" w:pos="0"/>
        </w:tabs>
        <w:ind w:left="0" w:firstLine="709"/>
        <w:contextualSpacing w:val="0"/>
        <w:jc w:val="both"/>
      </w:pPr>
      <w:r w:rsidRPr="00E52A0E">
        <w:t xml:space="preserve">формирование на материале учебного предмета «Родной (татарский) язык» общей культуры, гражданских и патриотических качеств, основных умений учиться и способности к организации своей деятельности, развитие духовно-нравственной сферы личности младших школьников. </w:t>
      </w:r>
    </w:p>
    <w:p w:rsidR="003452F7" w:rsidRPr="00E52A0E" w:rsidRDefault="003452F7" w:rsidP="00E52A0E">
      <w:pPr>
        <w:rPr>
          <w:b/>
          <w:lang w:eastAsia="en-US"/>
        </w:rPr>
      </w:pPr>
    </w:p>
    <w:p w:rsidR="00CA5FDC" w:rsidRPr="00E52A0E" w:rsidRDefault="00CA5FDC" w:rsidP="00E52A0E">
      <w:pPr>
        <w:pStyle w:val="Default"/>
        <w:ind w:left="284"/>
        <w:rPr>
          <w:b/>
          <w:lang w:eastAsia="en-US"/>
        </w:rPr>
      </w:pPr>
      <w:r w:rsidRPr="00E52A0E">
        <w:rPr>
          <w:b/>
          <w:lang w:val="en-US" w:eastAsia="en-US"/>
        </w:rPr>
        <w:lastRenderedPageBreak/>
        <w:t>III</w:t>
      </w:r>
      <w:r w:rsidRPr="00E52A0E">
        <w:rPr>
          <w:b/>
          <w:lang w:eastAsia="en-US"/>
        </w:rPr>
        <w:t>.   Количество часов</w:t>
      </w:r>
    </w:p>
    <w:p w:rsidR="00CA5FDC" w:rsidRPr="00E52A0E" w:rsidRDefault="00CA5FDC" w:rsidP="00E52A0E">
      <w:pPr>
        <w:pStyle w:val="Default"/>
      </w:pPr>
      <w:r w:rsidRPr="00E52A0E">
        <w:t>Реализация курса «Родной (татарский) язык» рассчитана 2 часа в неделю: в 1 классе – 66 часов в год; во 2-4 классах - 70 часов в год.</w:t>
      </w:r>
    </w:p>
    <w:p w:rsidR="00CA5FDC" w:rsidRPr="00E52A0E" w:rsidRDefault="00CA5FDC" w:rsidP="00E52A0E">
      <w:pPr>
        <w:pStyle w:val="Default"/>
        <w:ind w:left="284"/>
      </w:pPr>
    </w:p>
    <w:p w:rsidR="00E52A0E" w:rsidRPr="00E52A0E" w:rsidRDefault="00CA5FDC" w:rsidP="00E52A0E">
      <w:pPr>
        <w:pStyle w:val="Default"/>
        <w:ind w:left="284"/>
        <w:rPr>
          <w:b/>
          <w:bCs/>
        </w:rPr>
      </w:pPr>
      <w:r w:rsidRPr="00E52A0E">
        <w:rPr>
          <w:b/>
          <w:bCs/>
          <w:lang w:val="en-US"/>
        </w:rPr>
        <w:t>IV</w:t>
      </w:r>
      <w:r w:rsidRPr="00E52A0E">
        <w:rPr>
          <w:b/>
          <w:bCs/>
        </w:rPr>
        <w:t xml:space="preserve">. Содержание учебного предмета </w:t>
      </w:r>
    </w:p>
    <w:p w:rsidR="00E52A0E" w:rsidRPr="00E52A0E" w:rsidRDefault="00E52A0E" w:rsidP="00E52A0E">
      <w:pPr>
        <w:ind w:firstLine="709"/>
        <w:jc w:val="both"/>
        <w:rPr>
          <w:rFonts w:eastAsia="Calibri"/>
          <w:lang w:eastAsia="en-US"/>
        </w:rPr>
      </w:pPr>
      <w:r w:rsidRPr="00E52A0E">
        <w:rPr>
          <w:rFonts w:eastAsia="Calibri"/>
          <w:lang w:eastAsia="en-US"/>
        </w:rPr>
        <w:t>Тематически материал каждого класса разделен на четыре сквозные темы, вне зависимости от уровня владения татарским языком.</w:t>
      </w:r>
    </w:p>
    <w:p w:rsidR="00E52A0E" w:rsidRPr="00E52A0E" w:rsidRDefault="00E52A0E" w:rsidP="00E52A0E">
      <w:pPr>
        <w:autoSpaceDE w:val="0"/>
        <w:autoSpaceDN w:val="0"/>
        <w:adjustRightInd w:val="0"/>
        <w:ind w:firstLine="709"/>
        <w:jc w:val="both"/>
        <w:textAlignment w:val="center"/>
      </w:pPr>
      <w:r w:rsidRPr="00E52A0E">
        <w:rPr>
          <w:lang w:val="tt-RU"/>
        </w:rPr>
        <w:t xml:space="preserve">Первая тема </w:t>
      </w:r>
      <w:r w:rsidRPr="00E52A0E">
        <w:t xml:space="preserve">– </w:t>
      </w:r>
      <w:r w:rsidRPr="00E52A0E">
        <w:rPr>
          <w:b/>
          <w:lang w:val="tt-RU"/>
        </w:rPr>
        <w:t>«</w:t>
      </w:r>
      <w:r w:rsidRPr="00E52A0E">
        <w:rPr>
          <w:b/>
        </w:rPr>
        <w:t>Мин</w:t>
      </w:r>
      <w:r w:rsidRPr="00E52A0E">
        <w:rPr>
          <w:b/>
          <w:lang w:val="tt-RU"/>
        </w:rPr>
        <w:t>» (</w:t>
      </w:r>
      <w:r w:rsidRPr="00E52A0E">
        <w:rPr>
          <w:b/>
        </w:rPr>
        <w:t>«</w:t>
      </w:r>
      <w:r w:rsidRPr="00E52A0E">
        <w:rPr>
          <w:b/>
          <w:lang w:val="tt-RU"/>
        </w:rPr>
        <w:t>Я</w:t>
      </w:r>
      <w:r w:rsidRPr="00E52A0E">
        <w:rPr>
          <w:b/>
        </w:rPr>
        <w:t>»).</w:t>
      </w:r>
      <w:r w:rsidRPr="00E52A0E">
        <w:t xml:space="preserve"> Тема направлена на изучение, </w:t>
      </w:r>
      <w:r w:rsidRPr="00E52A0E">
        <w:rPr>
          <w:lang w:val="tt-RU"/>
        </w:rPr>
        <w:t>использование всего</w:t>
      </w:r>
      <w:r w:rsidRPr="00E52A0E">
        <w:t xml:space="preserve"> того</w:t>
      </w:r>
      <w:r w:rsidRPr="00E52A0E">
        <w:rPr>
          <w:lang w:val="tt-RU"/>
        </w:rPr>
        <w:t xml:space="preserve">, что соприкасается с личностью </w:t>
      </w:r>
      <w:r w:rsidRPr="00E52A0E">
        <w:t xml:space="preserve">самого </w:t>
      </w:r>
      <w:r w:rsidRPr="00E52A0E">
        <w:rPr>
          <w:lang w:val="tt-RU"/>
        </w:rPr>
        <w:t xml:space="preserve">ученика для развития речи. </w:t>
      </w:r>
      <w:r w:rsidRPr="00E52A0E">
        <w:t>Внимание ученика акцентируется на семье, школе, друзьях, одноклассниках. Знакомство с</w:t>
      </w:r>
      <w:r w:rsidRPr="00E52A0E">
        <w:rPr>
          <w:lang w:val="tt-RU"/>
        </w:rPr>
        <w:t xml:space="preserve"> одноклассниками, учителем, персонажами детских произведений</w:t>
      </w:r>
      <w:r w:rsidRPr="00E52A0E">
        <w:t xml:space="preserve">, составление монологической и диалогической речи об </w:t>
      </w:r>
      <w:r w:rsidRPr="00E52A0E">
        <w:rPr>
          <w:lang w:val="tt-RU"/>
        </w:rPr>
        <w:t>увлечения</w:t>
      </w:r>
      <w:r w:rsidRPr="00E52A0E">
        <w:t xml:space="preserve">х, </w:t>
      </w:r>
      <w:r w:rsidRPr="00E52A0E">
        <w:rPr>
          <w:iCs/>
          <w:spacing w:val="2"/>
        </w:rPr>
        <w:t>взаимопомощи в семье</w:t>
      </w:r>
      <w:r w:rsidRPr="00E52A0E">
        <w:rPr>
          <w:spacing w:val="2"/>
        </w:rPr>
        <w:t xml:space="preserve">, летнем отдыхе, видах спорта являются объектом </w:t>
      </w:r>
      <w:r w:rsidRPr="00E52A0E">
        <w:rPr>
          <w:iCs/>
          <w:spacing w:val="2"/>
        </w:rPr>
        <w:t>совершенствования устной и письменной речи</w:t>
      </w:r>
      <w:r w:rsidRPr="00E52A0E">
        <w:rPr>
          <w:spacing w:val="2"/>
        </w:rPr>
        <w:t>.</w:t>
      </w:r>
    </w:p>
    <w:p w:rsidR="00E52A0E" w:rsidRPr="00E52A0E" w:rsidRDefault="00E52A0E" w:rsidP="00E52A0E">
      <w:pPr>
        <w:ind w:firstLine="709"/>
        <w:jc w:val="both"/>
        <w:rPr>
          <w:rFonts w:eastAsia="Calibri"/>
          <w:b/>
          <w:spacing w:val="2"/>
          <w:lang w:eastAsia="en-US"/>
        </w:rPr>
      </w:pPr>
      <w:r w:rsidRPr="00E52A0E">
        <w:rPr>
          <w:rFonts w:eastAsia="Calibri"/>
          <w:bCs/>
          <w:lang w:eastAsia="en-US"/>
        </w:rPr>
        <w:t xml:space="preserve">Вторая тема </w:t>
      </w:r>
      <w:r w:rsidRPr="00E52A0E">
        <w:rPr>
          <w:rFonts w:eastAsia="Calibri"/>
          <w:spacing w:val="2"/>
          <w:lang w:eastAsia="en-US"/>
        </w:rPr>
        <w:t xml:space="preserve">– </w:t>
      </w:r>
      <w:r w:rsidRPr="00E52A0E">
        <w:rPr>
          <w:rFonts w:eastAsia="Calibri"/>
          <w:b/>
          <w:bCs/>
          <w:lang w:eastAsia="en-US"/>
        </w:rPr>
        <w:t>«</w:t>
      </w:r>
      <w:r w:rsidRPr="00E52A0E">
        <w:rPr>
          <w:b/>
          <w:lang w:val="tt-RU"/>
        </w:rPr>
        <w:t>Т</w:t>
      </w:r>
      <w:proofErr w:type="spellStart"/>
      <w:r w:rsidRPr="00E52A0E">
        <w:rPr>
          <w:b/>
        </w:rPr>
        <w:t>ир</w:t>
      </w:r>
      <w:proofErr w:type="spellEnd"/>
      <w:r w:rsidRPr="00E52A0E">
        <w:rPr>
          <w:b/>
          <w:lang w:val="tt-RU"/>
        </w:rPr>
        <w:t>ә-як, көнкүреш</w:t>
      </w:r>
      <w:r w:rsidRPr="00E52A0E">
        <w:rPr>
          <w:rFonts w:eastAsia="Calibri"/>
          <w:b/>
          <w:bCs/>
          <w:lang w:eastAsia="en-US"/>
        </w:rPr>
        <w:t xml:space="preserve">» </w:t>
      </w:r>
      <w:r w:rsidRPr="00E52A0E">
        <w:rPr>
          <w:b/>
          <w:lang w:val="tt-RU"/>
        </w:rPr>
        <w:t>(</w:t>
      </w:r>
      <w:r w:rsidRPr="00E52A0E">
        <w:rPr>
          <w:b/>
        </w:rPr>
        <w:t>«</w:t>
      </w:r>
      <w:r w:rsidRPr="00E52A0E">
        <w:rPr>
          <w:rFonts w:eastAsia="Calibri"/>
          <w:b/>
          <w:bCs/>
          <w:lang w:eastAsia="en-US"/>
        </w:rPr>
        <w:t>Мир вокруг меня</w:t>
      </w:r>
      <w:r w:rsidRPr="00E52A0E">
        <w:rPr>
          <w:b/>
        </w:rPr>
        <w:t>»)</w:t>
      </w:r>
      <w:r w:rsidRPr="00E52A0E">
        <w:rPr>
          <w:rFonts w:eastAsia="Calibri"/>
          <w:b/>
          <w:bCs/>
          <w:lang w:eastAsia="en-US"/>
        </w:rPr>
        <w:t xml:space="preserve">. </w:t>
      </w:r>
      <w:r w:rsidRPr="00E52A0E">
        <w:rPr>
          <w:rFonts w:eastAsia="Calibri"/>
          <w:spacing w:val="2"/>
          <w:lang w:eastAsia="en-US"/>
        </w:rPr>
        <w:t>Направлена на</w:t>
      </w:r>
      <w:r w:rsidRPr="00E52A0E">
        <w:rPr>
          <w:rFonts w:eastAsia="Calibri"/>
          <w:shd w:val="clear" w:color="auto" w:fill="FFFFFF"/>
          <w:lang w:eastAsia="en-US"/>
        </w:rPr>
        <w:t xml:space="preserve">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человечества. Для работы предлагаются тексты следующих тематик: </w:t>
      </w:r>
      <w:r w:rsidRPr="00E52A0E">
        <w:rPr>
          <w:rFonts w:eastAsia="Calibri"/>
          <w:spacing w:val="2"/>
          <w:lang w:eastAsia="en-US"/>
        </w:rPr>
        <w:t xml:space="preserve">любимые игры и игрушки, фильмы, персонажи, народные сказки, разнообразие растений и животных и т.д. </w:t>
      </w:r>
      <w:r w:rsidRPr="00E52A0E">
        <w:rPr>
          <w:rFonts w:eastAsia="Calibri"/>
          <w:shd w:val="clear" w:color="auto" w:fill="FFFFFF"/>
          <w:lang w:val="tt-RU" w:eastAsia="en-US"/>
        </w:rPr>
        <w:t>Данная тема</w:t>
      </w:r>
      <w:r w:rsidRPr="00E52A0E">
        <w:rPr>
          <w:rFonts w:eastAsia="Calibri"/>
          <w:shd w:val="clear" w:color="auto" w:fill="FFFFFF"/>
          <w:lang w:eastAsia="en-US"/>
        </w:rPr>
        <w:t xml:space="preserve"> также ориентирована на развитие речи, на расширение лингвистических представлений.</w:t>
      </w:r>
    </w:p>
    <w:p w:rsidR="00E52A0E" w:rsidRPr="00E52A0E" w:rsidRDefault="00E52A0E" w:rsidP="00E52A0E">
      <w:pPr>
        <w:autoSpaceDE w:val="0"/>
        <w:autoSpaceDN w:val="0"/>
        <w:adjustRightInd w:val="0"/>
        <w:ind w:firstLine="709"/>
        <w:jc w:val="both"/>
        <w:textAlignment w:val="center"/>
        <w:rPr>
          <w:lang w:val="tt-RU"/>
        </w:rPr>
      </w:pPr>
      <w:r w:rsidRPr="00E52A0E">
        <w:rPr>
          <w:bCs/>
          <w:lang w:val="tt-RU"/>
        </w:rPr>
        <w:t xml:space="preserve">Третья тема </w:t>
      </w:r>
      <w:r w:rsidRPr="00E52A0E">
        <w:t xml:space="preserve">– </w:t>
      </w:r>
      <w:r w:rsidRPr="00E52A0E">
        <w:rPr>
          <w:bCs/>
          <w:lang w:val="tt-RU"/>
        </w:rPr>
        <w:t>«</w:t>
      </w:r>
      <w:r w:rsidRPr="00E52A0E">
        <w:rPr>
          <w:b/>
          <w:lang w:val="tt-RU"/>
        </w:rPr>
        <w:t>Туган җирем</w:t>
      </w:r>
      <w:r w:rsidRPr="00E52A0E">
        <w:rPr>
          <w:bCs/>
          <w:lang w:val="tt-RU"/>
        </w:rPr>
        <w:t xml:space="preserve">» </w:t>
      </w:r>
      <w:r w:rsidRPr="00E52A0E">
        <w:rPr>
          <w:b/>
          <w:lang w:val="tt-RU"/>
        </w:rPr>
        <w:t>(</w:t>
      </w:r>
      <w:r w:rsidRPr="00E52A0E">
        <w:rPr>
          <w:b/>
        </w:rPr>
        <w:t>«</w:t>
      </w:r>
      <w:r w:rsidRPr="00E52A0E">
        <w:rPr>
          <w:b/>
          <w:bCs/>
          <w:lang w:val="tt-RU"/>
        </w:rPr>
        <w:t>Моя Родина</w:t>
      </w:r>
      <w:r w:rsidRPr="00E52A0E">
        <w:rPr>
          <w:b/>
        </w:rPr>
        <w:t>»)</w:t>
      </w:r>
      <w:r w:rsidRPr="00E52A0E">
        <w:rPr>
          <w:bCs/>
        </w:rPr>
        <w:t>.</w:t>
      </w:r>
      <w:r w:rsidRPr="00E52A0E">
        <w:t>О</w:t>
      </w:r>
      <w:r w:rsidRPr="00E52A0E">
        <w:rPr>
          <w:lang w:val="tt-RU"/>
        </w:rPr>
        <w:t>риентирована на укрепление у учащихся гражданской идентичности, чувства патриотизма, любви и уважени</w:t>
      </w:r>
      <w:r w:rsidRPr="00E52A0E">
        <w:t>я</w:t>
      </w:r>
      <w:r w:rsidRPr="00E52A0E">
        <w:rPr>
          <w:lang w:val="tt-RU"/>
        </w:rPr>
        <w:t xml:space="preserve"> к Отечеству через ознакомление с повседневной жизнью, особенностями быта, традиций, как татарского народа, так и народов, проживающих на территории Российской Федерации, с культурными символами России</w:t>
      </w:r>
      <w:r w:rsidRPr="00E52A0E">
        <w:t xml:space="preserve"> и Республики Татарстан</w:t>
      </w:r>
      <w:r w:rsidRPr="00E52A0E">
        <w:rPr>
          <w:spacing w:val="2"/>
        </w:rPr>
        <w:t xml:space="preserve">, городами России и республики, сельской и городской жизнью и </w:t>
      </w:r>
      <w:proofErr w:type="spellStart"/>
      <w:r w:rsidRPr="00E52A0E">
        <w:rPr>
          <w:spacing w:val="2"/>
        </w:rPr>
        <w:t>т.п</w:t>
      </w:r>
      <w:proofErr w:type="spellEnd"/>
      <w:r w:rsidRPr="00E52A0E">
        <w:rPr>
          <w:lang w:val="tt-RU"/>
        </w:rPr>
        <w:t xml:space="preserve">. </w:t>
      </w:r>
    </w:p>
    <w:p w:rsidR="00E52A0E" w:rsidRPr="00E52A0E" w:rsidRDefault="00E52A0E" w:rsidP="00E52A0E">
      <w:pPr>
        <w:autoSpaceDE w:val="0"/>
        <w:autoSpaceDN w:val="0"/>
        <w:adjustRightInd w:val="0"/>
        <w:ind w:firstLine="709"/>
        <w:jc w:val="both"/>
        <w:textAlignment w:val="center"/>
        <w:rPr>
          <w:bCs/>
          <w:spacing w:val="2"/>
        </w:rPr>
      </w:pPr>
      <w:r w:rsidRPr="00E52A0E">
        <w:rPr>
          <w:bCs/>
          <w:spacing w:val="2"/>
        </w:rPr>
        <w:t>Ч</w:t>
      </w:r>
      <w:r w:rsidRPr="00E52A0E">
        <w:rPr>
          <w:bCs/>
          <w:spacing w:val="2"/>
          <w:lang w:val="tt-RU"/>
        </w:rPr>
        <w:t>етвертая тема</w:t>
      </w:r>
      <w:r w:rsidRPr="00E52A0E">
        <w:rPr>
          <w:bCs/>
          <w:spacing w:val="2"/>
        </w:rPr>
        <w:t xml:space="preserve"> – </w:t>
      </w:r>
      <w:r w:rsidRPr="00E52A0E">
        <w:rPr>
          <w:b/>
          <w:bCs/>
          <w:spacing w:val="2"/>
          <w:lang w:val="tt-RU"/>
        </w:rPr>
        <w:t>«</w:t>
      </w:r>
      <w:r w:rsidRPr="00E52A0E">
        <w:rPr>
          <w:b/>
          <w:lang w:val="tt-RU"/>
        </w:rPr>
        <w:t>Татар дөн</w:t>
      </w:r>
      <w:proofErr w:type="spellStart"/>
      <w:r w:rsidRPr="00E52A0E">
        <w:rPr>
          <w:b/>
        </w:rPr>
        <w:t>ьясы</w:t>
      </w:r>
      <w:proofErr w:type="spellEnd"/>
      <w:r w:rsidRPr="00E52A0E">
        <w:rPr>
          <w:b/>
          <w:bCs/>
          <w:spacing w:val="2"/>
          <w:lang w:val="tt-RU"/>
        </w:rPr>
        <w:t xml:space="preserve">» </w:t>
      </w:r>
      <w:r w:rsidRPr="00E52A0E">
        <w:rPr>
          <w:b/>
          <w:lang w:val="tt-RU"/>
        </w:rPr>
        <w:t>(</w:t>
      </w:r>
      <w:r w:rsidRPr="00E52A0E">
        <w:rPr>
          <w:b/>
        </w:rPr>
        <w:t>«</w:t>
      </w:r>
      <w:r w:rsidRPr="00E52A0E">
        <w:rPr>
          <w:b/>
          <w:bCs/>
        </w:rPr>
        <w:t>Мир татарского народа</w:t>
      </w:r>
      <w:r w:rsidRPr="00E52A0E">
        <w:rPr>
          <w:b/>
        </w:rPr>
        <w:t>»)</w:t>
      </w:r>
      <w:r w:rsidRPr="00E52A0E">
        <w:rPr>
          <w:b/>
          <w:bCs/>
          <w:spacing w:val="2"/>
        </w:rPr>
        <w:t xml:space="preserve">. </w:t>
      </w:r>
      <w:r w:rsidRPr="00E52A0E">
        <w:rPr>
          <w:bCs/>
          <w:spacing w:val="2"/>
        </w:rPr>
        <w:t>Тема н</w:t>
      </w:r>
      <w:r w:rsidRPr="00E52A0E">
        <w:t xml:space="preserve">ацелена на формирование представлений о национальной ментальности, мироощущении, нравственных законах татарского народа. </w:t>
      </w:r>
    </w:p>
    <w:p w:rsidR="00E52A0E" w:rsidRPr="00E52A0E" w:rsidRDefault="00E52A0E" w:rsidP="00E52A0E">
      <w:pPr>
        <w:ind w:firstLine="709"/>
        <w:jc w:val="both"/>
      </w:pPr>
      <w:r w:rsidRPr="00E52A0E">
        <w:t>При изучении темы используются материалы, рассказывающие о традиционной материальной и духовной культуре татар: обычаях, обрядах, праздниках (Н</w:t>
      </w:r>
      <w:r w:rsidRPr="00E52A0E">
        <w:rPr>
          <w:lang w:val="tt-RU"/>
        </w:rPr>
        <w:t>ау</w:t>
      </w:r>
      <w:proofErr w:type="spellStart"/>
      <w:r w:rsidRPr="00E52A0E">
        <w:t>руз</w:t>
      </w:r>
      <w:proofErr w:type="spellEnd"/>
      <w:r w:rsidRPr="00E52A0E">
        <w:t xml:space="preserve">, Сабантуй), играх, национальном костюме, декоративно-прикладном искусстве и др. </w:t>
      </w:r>
    </w:p>
    <w:p w:rsidR="00E52A0E" w:rsidRPr="00E52A0E" w:rsidRDefault="00E52A0E" w:rsidP="00E52A0E">
      <w:pPr>
        <w:widowControl w:val="0"/>
        <w:jc w:val="center"/>
        <w:rPr>
          <w:b/>
          <w:lang w:eastAsia="en-US"/>
        </w:rPr>
      </w:pPr>
      <w:r w:rsidRPr="00E52A0E">
        <w:rPr>
          <w:b/>
          <w:lang w:eastAsia="en-US"/>
        </w:rPr>
        <w:t>Виды речевой деятельности</w:t>
      </w:r>
    </w:p>
    <w:p w:rsidR="00E52A0E" w:rsidRPr="00E52A0E" w:rsidRDefault="00E52A0E" w:rsidP="00E52A0E">
      <w:pPr>
        <w:widowControl w:val="0"/>
        <w:ind w:firstLine="709"/>
        <w:jc w:val="both"/>
        <w:rPr>
          <w:lang w:eastAsia="en-US"/>
        </w:rPr>
      </w:pPr>
      <w:r w:rsidRPr="00E52A0E">
        <w:rPr>
          <w:b/>
          <w:lang w:eastAsia="en-US"/>
        </w:rPr>
        <w:t>Слушание.</w:t>
      </w:r>
      <w:r w:rsidRPr="00E52A0E">
        <w:rPr>
          <w:lang w:eastAsia="en-US"/>
        </w:rPr>
        <w:t xml:space="preserve"> Восприятие и понимание речи учителя и одноклассников в процессе общения на уроке, содержания прочитанных предложений и текстов. </w:t>
      </w:r>
      <w:r w:rsidRPr="00E52A0E">
        <w:rPr>
          <w:rFonts w:eastAsia="Calibri"/>
          <w:lang w:eastAsia="en-US"/>
        </w:rPr>
        <w:t xml:space="preserve">Восприятие на слух </w:t>
      </w:r>
      <w:proofErr w:type="spellStart"/>
      <w:r w:rsidRPr="00E52A0E">
        <w:rPr>
          <w:rFonts w:eastAsia="Calibri"/>
          <w:lang w:eastAsia="en-US"/>
        </w:rPr>
        <w:t>аудиотекста</w:t>
      </w:r>
      <w:proofErr w:type="spellEnd"/>
      <w:r w:rsidRPr="00E52A0E">
        <w:rPr>
          <w:rFonts w:eastAsia="Calibri"/>
          <w:lang w:eastAsia="en-US"/>
        </w:rPr>
        <w:t>, построенного на знакомом языковом материале.</w:t>
      </w:r>
    </w:p>
    <w:p w:rsidR="00E52A0E" w:rsidRPr="00E52A0E" w:rsidRDefault="00E52A0E" w:rsidP="00E52A0E">
      <w:pPr>
        <w:ind w:firstLine="709"/>
        <w:jc w:val="both"/>
        <w:rPr>
          <w:rFonts w:eastAsia="Calibri"/>
          <w:lang w:eastAsia="en-US"/>
        </w:rPr>
      </w:pPr>
      <w:r w:rsidRPr="00E52A0E">
        <w:rPr>
          <w:b/>
        </w:rPr>
        <w:t>Говорение.</w:t>
      </w:r>
      <w:r w:rsidRPr="00E52A0E">
        <w:rPr>
          <w:b/>
          <w:i/>
        </w:rPr>
        <w:t xml:space="preserve"> </w:t>
      </w:r>
      <w:r w:rsidRPr="00E52A0E">
        <w:rPr>
          <w:rFonts w:eastAsia="Calibri"/>
          <w:lang w:eastAsia="en-US"/>
        </w:rPr>
        <w:t xml:space="preserve">Ведение элементарного диалога, расспрашивая собеседника, отвечая на его вопросы. </w:t>
      </w:r>
      <w:r w:rsidRPr="00E52A0E">
        <w:rPr>
          <w:bCs/>
        </w:rPr>
        <w:t>Осуществление диалогического общения</w:t>
      </w:r>
      <w:r w:rsidRPr="00E52A0E">
        <w:t> с взрослыми и сверстниками в пределах сфер, тематики и ситуаций общения. Умение вести политематическую беседу, легко переходить от темы к теме, строить развернутое высказывание</w:t>
      </w:r>
      <w:r w:rsidRPr="00E52A0E">
        <w:rPr>
          <w:bCs/>
        </w:rPr>
        <w:t xml:space="preserve"> о себе</w:t>
      </w:r>
      <w:r w:rsidRPr="00E52A0E">
        <w:t>, окружающем мире, прочитанном, уви</w:t>
      </w:r>
      <w:r w:rsidRPr="00E52A0E">
        <w:softHyphen/>
        <w:t xml:space="preserve">денном, услышанном, выражая при этом свое отношение к воспринятой информации или предмету высказывания. Близкий к тексту пересказ с использованием лексики оригинала. </w:t>
      </w:r>
    </w:p>
    <w:p w:rsidR="00E52A0E" w:rsidRPr="00E52A0E" w:rsidRDefault="00E52A0E" w:rsidP="00E52A0E">
      <w:pPr>
        <w:widowControl w:val="0"/>
        <w:ind w:firstLine="709"/>
        <w:jc w:val="both"/>
        <w:rPr>
          <w:lang w:eastAsia="en-US"/>
        </w:rPr>
      </w:pPr>
      <w:r w:rsidRPr="00E52A0E">
        <w:rPr>
          <w:b/>
          <w:lang w:eastAsia="en-US"/>
        </w:rPr>
        <w:t>Чтение.</w:t>
      </w:r>
      <w:r w:rsidRPr="00E52A0E">
        <w:rPr>
          <w:b/>
          <w:i/>
          <w:lang w:eastAsia="en-US"/>
        </w:rPr>
        <w:t xml:space="preserve"> </w:t>
      </w:r>
      <w:r w:rsidRPr="00E52A0E">
        <w:rPr>
          <w:lang w:val="tt-RU" w:eastAsia="en-US"/>
        </w:rPr>
        <w:t>Чтение слов по слогам</w:t>
      </w:r>
      <w:r w:rsidRPr="00E52A0E">
        <w:rPr>
          <w:lang w:eastAsia="en-US"/>
        </w:rPr>
        <w:t>.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 с интонациями и паузами в соответствии со знаками препинания. Знание норм орфоэпического чтения (при переходе к чтению целыми словами), орфографического чтения (проговаривание) как средство самоконтроля при письме под диктовку и при списывании.</w:t>
      </w:r>
    </w:p>
    <w:p w:rsidR="00E52A0E" w:rsidRPr="00E52A0E" w:rsidRDefault="00E52A0E" w:rsidP="00E52A0E">
      <w:pPr>
        <w:widowControl w:val="0"/>
        <w:ind w:firstLine="709"/>
        <w:jc w:val="both"/>
        <w:rPr>
          <w:rFonts w:eastAsia="Calibri"/>
          <w:i/>
          <w:lang w:val="tt-RU" w:eastAsia="en-US"/>
        </w:rPr>
      </w:pPr>
      <w:r w:rsidRPr="00E52A0E">
        <w:rPr>
          <w:b/>
          <w:lang w:eastAsia="en-US"/>
        </w:rPr>
        <w:t>Письмо</w:t>
      </w:r>
      <w:r w:rsidRPr="00E52A0E">
        <w:rPr>
          <w:lang w:eastAsia="en-US"/>
        </w:rPr>
        <w:t>.</w:t>
      </w:r>
      <w:r w:rsidRPr="00E52A0E">
        <w:rPr>
          <w:i/>
          <w:lang w:eastAsia="en-US"/>
        </w:rPr>
        <w:t xml:space="preserve"> </w:t>
      </w:r>
      <w:r w:rsidRPr="00E52A0E">
        <w:rPr>
          <w:lang w:eastAsia="en-US"/>
        </w:rPr>
        <w:t xml:space="preserve">Владение начертанием письменных прописных и строчных букв. Письмо букв, буквосочетаний, слогов, слов, предложений с соблюдением гигиенических норм. </w:t>
      </w:r>
      <w:r w:rsidRPr="00E52A0E">
        <w:rPr>
          <w:color w:val="000000"/>
        </w:rPr>
        <w:t xml:space="preserve">Запись слов по слогам. </w:t>
      </w:r>
      <w:r w:rsidRPr="00E52A0E">
        <w:rPr>
          <w:lang w:eastAsia="en-US"/>
        </w:rPr>
        <w:t xml:space="preserve">Усвоение приемов и последовательности правильного списывания </w:t>
      </w:r>
      <w:r w:rsidRPr="00E52A0E">
        <w:rPr>
          <w:lang w:eastAsia="en-US"/>
        </w:rPr>
        <w:lastRenderedPageBreak/>
        <w:t>текста.</w:t>
      </w:r>
    </w:p>
    <w:p w:rsidR="00E52A0E" w:rsidRPr="00E52A0E" w:rsidRDefault="00E52A0E" w:rsidP="00E52A0E">
      <w:pPr>
        <w:widowControl w:val="0"/>
        <w:jc w:val="center"/>
        <w:rPr>
          <w:rFonts w:eastAsia="Calibri"/>
          <w:b/>
          <w:lang w:val="tt-RU" w:eastAsia="en-US"/>
        </w:rPr>
      </w:pPr>
      <w:r w:rsidRPr="00E52A0E">
        <w:rPr>
          <w:rFonts w:eastAsia="Calibri"/>
          <w:b/>
          <w:lang w:val="tt-RU" w:eastAsia="en-US"/>
        </w:rPr>
        <w:t>Обучение грамоте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color w:val="FF0000"/>
        </w:rPr>
      </w:pPr>
      <w:r w:rsidRPr="00E52A0E">
        <w:rPr>
          <w:b/>
          <w:bCs/>
        </w:rPr>
        <w:t>Фонетика</w:t>
      </w:r>
      <w:r w:rsidRPr="00E52A0E">
        <w:rPr>
          <w:i/>
        </w:rPr>
        <w:t xml:space="preserve">. </w:t>
      </w:r>
      <w:r w:rsidRPr="00E52A0E">
        <w:t xml:space="preserve">Осознание единства звукового состава слова и его значения. Определение количества и последовательности звуков в слове. Сопоставление слов, различающихся одним или несколькими звуками. Составление звуковых моделей слова. Различение гласных и согласных звуков, гласных – ударных и безударных, твердых и мягких; согласных–звонких и глухих. 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t xml:space="preserve">Деление слов на слоги. </w:t>
      </w:r>
      <w:proofErr w:type="spellStart"/>
      <w:r w:rsidRPr="00E52A0E">
        <w:t>Слого</w:t>
      </w:r>
      <w:proofErr w:type="spellEnd"/>
      <w:r w:rsidRPr="00E52A0E">
        <w:t>-звуковой разбор слова.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bCs/>
        </w:rPr>
      </w:pPr>
      <w:r w:rsidRPr="00E52A0E">
        <w:rPr>
          <w:b/>
          <w:bCs/>
        </w:rPr>
        <w:t>Графика</w:t>
      </w:r>
      <w:r w:rsidRPr="00E52A0E">
        <w:rPr>
          <w:b/>
          <w:bCs/>
          <w:i/>
        </w:rPr>
        <w:t xml:space="preserve">. </w:t>
      </w:r>
      <w:r w:rsidRPr="00E52A0E">
        <w:rPr>
          <w:bCs/>
        </w:rPr>
        <w:t xml:space="preserve">Различение звуков и букв: буквы как знак звука. Владение позиционным способом обозначения звуков буквами. </w:t>
      </w:r>
      <w:r w:rsidRPr="00E52A0E">
        <w:t xml:space="preserve">Выработка связного и ритмичного написания букв. Заглавные и строчные буквы. Правильное расположение букв и слов на строке. Основные элементы соединения букв в слове. </w:t>
      </w:r>
    </w:p>
    <w:p w:rsidR="00E52A0E" w:rsidRPr="00E52A0E" w:rsidRDefault="00E52A0E" w:rsidP="00E52A0E">
      <w:pPr>
        <w:widowControl w:val="0"/>
        <w:ind w:firstLine="709"/>
        <w:jc w:val="both"/>
        <w:rPr>
          <w:lang w:eastAsia="en-US"/>
        </w:rPr>
      </w:pPr>
      <w:r w:rsidRPr="00E52A0E">
        <w:rPr>
          <w:b/>
          <w:bCs/>
        </w:rPr>
        <w:t>Чтение.</w:t>
      </w:r>
      <w:r w:rsidRPr="00E52A0E">
        <w:rPr>
          <w:b/>
          <w:bCs/>
          <w:i/>
        </w:rPr>
        <w:t xml:space="preserve"> </w:t>
      </w:r>
      <w:r w:rsidRPr="00E52A0E">
        <w:t xml:space="preserve">Правила гигиены чтения. </w:t>
      </w:r>
      <w:r w:rsidRPr="00E52A0E">
        <w:rPr>
          <w:lang w:eastAsia="en-US"/>
        </w:rPr>
        <w:t>Правильное, осознанное, достаточно беглое и выразительное чтение тексто</w:t>
      </w:r>
      <w:r>
        <w:rPr>
          <w:lang w:eastAsia="en-US"/>
        </w:rPr>
        <w:t xml:space="preserve">в на татарском языке про себя и </w:t>
      </w:r>
      <w:r w:rsidRPr="00E52A0E">
        <w:rPr>
          <w:lang w:eastAsia="en-US"/>
        </w:rPr>
        <w:t>вслух.</w:t>
      </w:r>
      <w:r>
        <w:rPr>
          <w:lang w:eastAsia="en-US"/>
        </w:rPr>
        <w:t xml:space="preserve"> </w:t>
      </w:r>
      <w:r w:rsidRPr="00E52A0E">
        <w:rPr>
          <w:color w:val="000000"/>
        </w:rPr>
        <w:t xml:space="preserve">Правильное чтение рукописных предложений. 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b/>
          <w:bCs/>
          <w:i/>
        </w:rPr>
      </w:pPr>
      <w:r w:rsidRPr="00E52A0E">
        <w:rPr>
          <w:b/>
          <w:bCs/>
        </w:rPr>
        <w:t>Письмо.</w:t>
      </w:r>
      <w:r w:rsidRPr="00E52A0E">
        <w:rPr>
          <w:b/>
          <w:bCs/>
          <w:i/>
        </w:rPr>
        <w:t xml:space="preserve"> </w:t>
      </w:r>
      <w:r w:rsidRPr="00E52A0E">
        <w:t xml:space="preserve">Правила гигиены письма. </w:t>
      </w:r>
      <w:r w:rsidRPr="00E52A0E">
        <w:rPr>
          <w:lang w:eastAsia="en-US"/>
        </w:rPr>
        <w:t xml:space="preserve">Умение </w:t>
      </w:r>
      <w:r w:rsidRPr="00E52A0E">
        <w:rPr>
          <w:rFonts w:eastAsia="Calibri"/>
          <w:lang w:eastAsia="en-US"/>
        </w:rPr>
        <w:t>отличать буквы от знаков транскрипции.</w:t>
      </w:r>
      <w:r w:rsidRPr="00E52A0E">
        <w:rPr>
          <w:color w:val="FF0000"/>
        </w:rPr>
        <w:t xml:space="preserve"> </w:t>
      </w:r>
      <w:r w:rsidRPr="00E52A0E">
        <w:rPr>
          <w:rFonts w:eastAsia="Calibri"/>
          <w:lang w:eastAsia="en-US"/>
        </w:rPr>
        <w:t xml:space="preserve">Списывание текста, восстановление пропущенного слова в соответствии с решаемой учебной задачей. </w:t>
      </w:r>
      <w:r w:rsidRPr="00E52A0E">
        <w:rPr>
          <w:color w:val="000000"/>
        </w:rPr>
        <w:t xml:space="preserve">Запись предложений после предварительного </w:t>
      </w:r>
      <w:proofErr w:type="spellStart"/>
      <w:r w:rsidRPr="00E52A0E">
        <w:t>слого</w:t>
      </w:r>
      <w:proofErr w:type="spellEnd"/>
      <w:r w:rsidRPr="00E52A0E">
        <w:t xml:space="preserve">-звукового разбора </w:t>
      </w:r>
      <w:r w:rsidRPr="00E52A0E">
        <w:rPr>
          <w:color w:val="000000"/>
        </w:rPr>
        <w:t xml:space="preserve">каждого слова. Запись слов и предложений по памяти. </w:t>
      </w:r>
    </w:p>
    <w:p w:rsidR="00E52A0E" w:rsidRPr="00E52A0E" w:rsidRDefault="00E52A0E" w:rsidP="00E52A0E">
      <w:pPr>
        <w:shd w:val="clear" w:color="auto" w:fill="FFFFFF"/>
        <w:jc w:val="center"/>
        <w:rPr>
          <w:b/>
          <w:bCs/>
        </w:rPr>
      </w:pPr>
      <w:r w:rsidRPr="00E52A0E">
        <w:rPr>
          <w:b/>
          <w:bCs/>
        </w:rPr>
        <w:t>Систематический курс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rPr>
          <w:b/>
          <w:bCs/>
        </w:rPr>
        <w:t>Фонетика и орфоэпия</w:t>
      </w:r>
      <w:r w:rsidRPr="00E52A0E">
        <w:rPr>
          <w:b/>
          <w:bCs/>
          <w:i/>
        </w:rPr>
        <w:t xml:space="preserve">. </w:t>
      </w:r>
      <w:r w:rsidRPr="00E52A0E">
        <w:t xml:space="preserve">Органы речи, их участие в образовании звуков речи. Система гласных </w:t>
      </w:r>
      <w:r w:rsidRPr="00E52A0E">
        <w:rPr>
          <w:lang w:val="tt-RU"/>
        </w:rPr>
        <w:t xml:space="preserve">и согласных </w:t>
      </w:r>
      <w:r w:rsidRPr="00E52A0E">
        <w:t>звуков татарского языка, их количество</w:t>
      </w:r>
      <w:r w:rsidRPr="00E52A0E">
        <w:rPr>
          <w:lang w:val="tt-RU"/>
        </w:rPr>
        <w:t>, характеристика</w:t>
      </w:r>
      <w:r w:rsidRPr="00E52A0E">
        <w:t xml:space="preserve">. </w:t>
      </w:r>
      <w:r w:rsidRPr="00E52A0E">
        <w:rPr>
          <w:color w:val="000000"/>
        </w:rPr>
        <w:t xml:space="preserve">Парные и непарные гласные. </w:t>
      </w:r>
      <w:r w:rsidRPr="00E52A0E">
        <w:t>Специфичные звуки татарского языка [</w:t>
      </w:r>
      <w:r w:rsidRPr="00E52A0E">
        <w:rPr>
          <w:lang w:val="tt-RU"/>
        </w:rPr>
        <w:t>ә</w:t>
      </w:r>
      <w:r w:rsidRPr="00E52A0E">
        <w:t>], [</w:t>
      </w:r>
      <w:r w:rsidRPr="00E52A0E">
        <w:rPr>
          <w:lang w:val="tt-RU"/>
        </w:rPr>
        <w:t>ө</w:t>
      </w:r>
      <w:r w:rsidRPr="00E52A0E">
        <w:t>], [</w:t>
      </w:r>
      <w:r w:rsidRPr="00E52A0E">
        <w:rPr>
          <w:lang w:val="tt-RU"/>
        </w:rPr>
        <w:t>ү</w:t>
      </w:r>
      <w:r w:rsidRPr="00E52A0E">
        <w:t>], [w], [ғ], [қ], [җ], [ң], [һ]. Функции букв е, ё, ю, я. Буквы, не обозначающие звуки (ъ, ь)</w:t>
      </w:r>
      <w:r w:rsidRPr="00E52A0E">
        <w:rPr>
          <w:i/>
        </w:rPr>
        <w:t>.</w:t>
      </w:r>
      <w:r w:rsidRPr="00E52A0E">
        <w:t xml:space="preserve"> Изменения в системе гласных и согласных звуков татарского языка. Закон сингармонизма. </w:t>
      </w:r>
    </w:p>
    <w:p w:rsidR="00E52A0E" w:rsidRPr="00E52A0E" w:rsidRDefault="00E52A0E" w:rsidP="00E52A0E">
      <w:pPr>
        <w:ind w:firstLine="709"/>
        <w:jc w:val="both"/>
        <w:rPr>
          <w:rFonts w:eastAsia="Calibri"/>
          <w:lang w:eastAsia="en-US"/>
        </w:rPr>
      </w:pPr>
      <w:r w:rsidRPr="00E52A0E">
        <w:t xml:space="preserve">Место ударения в слове. Случаи, когда ударение не сохраняется в собственных и заимствованных словах татарского языка. Интонация. </w:t>
      </w:r>
      <w:r w:rsidRPr="00E52A0E">
        <w:rPr>
          <w:color w:val="000000"/>
        </w:rPr>
        <w:t>Транскрипция. Порядок фонетического разбора.</w:t>
      </w:r>
    </w:p>
    <w:p w:rsidR="00E52A0E" w:rsidRPr="00E52A0E" w:rsidRDefault="00E52A0E" w:rsidP="00E52A0E">
      <w:pPr>
        <w:ind w:firstLine="709"/>
        <w:jc w:val="both"/>
        <w:rPr>
          <w:rFonts w:eastAsia="Calibri"/>
          <w:lang w:eastAsia="en-US"/>
        </w:rPr>
      </w:pPr>
      <w:r w:rsidRPr="00E52A0E">
        <w:rPr>
          <w:rFonts w:eastAsia="Calibri"/>
          <w:lang w:eastAsia="en-US"/>
        </w:rPr>
        <w:t xml:space="preserve">Произношение звуков и сочетаний звуков, ударение в словах в соответствии с нормами современного татарского литературного языка. Использование орфоэпического словаря для решения практических задач. 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bCs/>
        </w:rPr>
      </w:pPr>
      <w:r w:rsidRPr="00E52A0E">
        <w:rPr>
          <w:b/>
          <w:bCs/>
        </w:rPr>
        <w:t>Графика</w:t>
      </w:r>
      <w:r w:rsidRPr="00E52A0E">
        <w:rPr>
          <w:b/>
          <w:bCs/>
          <w:i/>
        </w:rPr>
        <w:t xml:space="preserve">. </w:t>
      </w:r>
      <w:r w:rsidRPr="00E52A0E">
        <w:rPr>
          <w:bCs/>
        </w:rPr>
        <w:t xml:space="preserve">Правильное употребление при письме букв, обозначающих звуки </w:t>
      </w:r>
      <w:r w:rsidRPr="00E52A0E">
        <w:t>[</w:t>
      </w:r>
      <w:r w:rsidRPr="00E52A0E">
        <w:rPr>
          <w:lang w:val="tt-RU"/>
        </w:rPr>
        <w:t>ә</w:t>
      </w:r>
      <w:r w:rsidRPr="00E52A0E">
        <w:t>], [</w:t>
      </w:r>
      <w:r w:rsidRPr="00E52A0E">
        <w:rPr>
          <w:lang w:val="tt-RU"/>
        </w:rPr>
        <w:t>ө</w:t>
      </w:r>
      <w:r w:rsidRPr="00E52A0E">
        <w:t>], [</w:t>
      </w:r>
      <w:r w:rsidRPr="00E52A0E">
        <w:rPr>
          <w:lang w:val="tt-RU"/>
        </w:rPr>
        <w:t>ү</w:t>
      </w:r>
      <w:r w:rsidRPr="00E52A0E">
        <w:t>], [w], [ғ], [қ], [җ], [ң], [һ]</w:t>
      </w:r>
      <w:r w:rsidRPr="00E52A0E">
        <w:rPr>
          <w:bCs/>
        </w:rPr>
        <w:t xml:space="preserve">. Знание функции букв е, ё, ю, я; букв, не обозначающих звуки (ъ, ь). Использование на письме разделительных твердого (ъ) и мягкого (ь) знаков. Использование прописной буквы в начале предложения и в именах собственных. 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E52A0E">
        <w:rPr>
          <w:b/>
          <w:bCs/>
        </w:rPr>
        <w:t>Лексика.</w:t>
      </w:r>
      <w:r w:rsidRPr="00E52A0E">
        <w:rPr>
          <w:b/>
          <w:bCs/>
          <w:i/>
        </w:rPr>
        <w:t xml:space="preserve"> </w:t>
      </w:r>
      <w:r w:rsidRPr="00E52A0E">
        <w:rPr>
          <w:rFonts w:eastAsia="Calibri"/>
          <w:lang w:eastAsia="en-US"/>
        </w:rPr>
        <w:t xml:space="preserve">Слово как основная единица языка. Лексическое значение слова. Однозначные и многозначные слова. </w:t>
      </w:r>
      <w:r w:rsidRPr="00E52A0E">
        <w:rPr>
          <w:color w:val="000000"/>
        </w:rPr>
        <w:t xml:space="preserve">Употребление многозначных слов в текстах. </w:t>
      </w:r>
      <w:r w:rsidRPr="00E52A0E">
        <w:rPr>
          <w:rFonts w:eastAsia="Calibri"/>
          <w:lang w:eastAsia="en-US"/>
        </w:rPr>
        <w:t xml:space="preserve">Прямое и переносное значения слова. Антонимы, синонимы, омонимы и их виды. </w:t>
      </w:r>
      <w:r w:rsidRPr="00E52A0E">
        <w:rPr>
          <w:color w:val="000000"/>
        </w:rPr>
        <w:t xml:space="preserve">Употребление синонимов и антонимов в </w:t>
      </w:r>
      <w:r w:rsidRPr="00E52A0E">
        <w:t>текстах.</w:t>
      </w:r>
      <w:r w:rsidRPr="00E52A0E">
        <w:rPr>
          <w:color w:val="000000"/>
        </w:rPr>
        <w:t xml:space="preserve"> Осознание значения синонимов и антонимов в тексте и разговорной речи. </w:t>
      </w:r>
      <w:r w:rsidRPr="00E52A0E">
        <w:rPr>
          <w:rFonts w:eastAsia="Calibri"/>
          <w:lang w:eastAsia="en-US"/>
        </w:rPr>
        <w:t>Выявление в художественном тексте слов, употребленных в переносном значении.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t xml:space="preserve">Слова тюрко-татарского происхождения. </w:t>
      </w:r>
      <w:r w:rsidRPr="00E52A0E">
        <w:rPr>
          <w:color w:val="000000"/>
        </w:rPr>
        <w:t xml:space="preserve">Русские заимствования в татарском языке. Арабско-персидские заимствования в татарском языке. Заимствованные сложные слова. 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t>Словарный состав татарского языка.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b/>
          <w:color w:val="FF0000"/>
        </w:rPr>
      </w:pPr>
      <w:proofErr w:type="spellStart"/>
      <w:r w:rsidRPr="00E52A0E">
        <w:rPr>
          <w:b/>
          <w:bCs/>
        </w:rPr>
        <w:t>Морфемика</w:t>
      </w:r>
      <w:proofErr w:type="spellEnd"/>
      <w:r w:rsidRPr="00E52A0E">
        <w:rPr>
          <w:b/>
          <w:bCs/>
        </w:rPr>
        <w:t>.</w:t>
      </w:r>
      <w:r w:rsidRPr="00E52A0E">
        <w:rPr>
          <w:b/>
          <w:bCs/>
          <w:i/>
        </w:rPr>
        <w:t xml:space="preserve"> </w:t>
      </w:r>
      <w:r w:rsidRPr="00E52A0E">
        <w:t xml:space="preserve">Общие сведения о строении и образовании слов. Корень и аффикс. </w:t>
      </w:r>
      <w:r w:rsidRPr="00E52A0E">
        <w:rPr>
          <w:color w:val="000000"/>
        </w:rPr>
        <w:t xml:space="preserve">Словообразующие и формообразующие аффиксы. Основа слова. Особенности присоединения аффиксов в татарском языке. Присоединение аффиксов к словам, в которых есть и твердые и мягкие гласные. Разбор слова по составу. 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t xml:space="preserve">Однокоренные слова. Образование новых слов при помощи аффиксов. 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lastRenderedPageBreak/>
        <w:t xml:space="preserve">Способы словообразования в татарском языке. Сложные слова. Различение однокоренных слов и различных форм одного и того же слова. 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rPr>
          <w:b/>
          <w:bCs/>
        </w:rPr>
        <w:t>Морфология.</w:t>
      </w:r>
      <w:r w:rsidRPr="00E52A0E">
        <w:rPr>
          <w:b/>
          <w:bCs/>
          <w:i/>
        </w:rPr>
        <w:t xml:space="preserve"> </w:t>
      </w:r>
      <w:r w:rsidRPr="00E52A0E">
        <w:t xml:space="preserve">Самостоятельные части речи. Семантика и особенности употребления слов, относящихся к различным частям речи. 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t xml:space="preserve">Имя существительное. Значение и употребление в речи. Различение имен существительных одушевленных и неодушевленных по вопросам «кем?» («кто?») </w:t>
      </w:r>
      <w:r w:rsidRPr="00E52A0E">
        <w:rPr>
          <w:lang w:val="tt-RU"/>
        </w:rPr>
        <w:t xml:space="preserve">и </w:t>
      </w:r>
      <w:r w:rsidRPr="00E52A0E">
        <w:t>«</w:t>
      </w:r>
      <w:r w:rsidRPr="00E52A0E">
        <w:rPr>
          <w:lang w:val="tt-RU"/>
        </w:rPr>
        <w:t>нәрсә</w:t>
      </w:r>
      <w:r w:rsidRPr="00E52A0E">
        <w:t xml:space="preserve">?» («что?») Выделение имен существительных собственных и нарицательных. Изменение имен существительных по числам. Изменение имен существительных по падежам. Определение падежа, в котором употреблено имя существительное. Словообразование имен существительных. </w:t>
      </w:r>
      <w:r w:rsidRPr="00E52A0E">
        <w:rPr>
          <w:color w:val="000000"/>
        </w:rPr>
        <w:t xml:space="preserve">Присоединение аффиксов к основе существительных. Употребление существительных, имеющих в русском языке лишь форму множественного числа. 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b/>
          <w:color w:val="FF0000"/>
        </w:rPr>
      </w:pPr>
      <w:r w:rsidRPr="00E52A0E">
        <w:t xml:space="preserve">Имя прилагательное. Значение и употребление в речи. </w:t>
      </w:r>
      <w:r w:rsidRPr="00E52A0E">
        <w:rPr>
          <w:color w:val="000000"/>
        </w:rPr>
        <w:t xml:space="preserve">Образование сравнительной степени прилагательных. 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t xml:space="preserve">Местоимение. Общее представление о местоимении. Личные местоимения. Значение и употребление в речи. Личные местоимения 1, 2, 3-го лица единственного и множественного </w:t>
      </w:r>
      <w:r w:rsidRPr="00E52A0E">
        <w:rPr>
          <w:lang w:val="tt-RU"/>
        </w:rPr>
        <w:t>числа</w:t>
      </w:r>
      <w:r w:rsidRPr="00E52A0E">
        <w:t>. Склонение личных местоимений</w:t>
      </w:r>
      <w:r w:rsidRPr="00E52A0E">
        <w:rPr>
          <w:lang w:val="tt-RU"/>
        </w:rPr>
        <w:t xml:space="preserve"> по падежам</w:t>
      </w:r>
      <w:r w:rsidRPr="00E52A0E">
        <w:t>. Указательные и вопросительные местоимения.</w:t>
      </w:r>
    </w:p>
    <w:p w:rsidR="00E52A0E" w:rsidRPr="00E52A0E" w:rsidRDefault="00E52A0E" w:rsidP="00E52A0E">
      <w:pPr>
        <w:shd w:val="clear" w:color="auto" w:fill="FFFFFF"/>
        <w:ind w:firstLine="709"/>
        <w:jc w:val="both"/>
      </w:pPr>
      <w:r w:rsidRPr="00E52A0E">
        <w:t xml:space="preserve">Числительное. Общее представление о числительных. </w:t>
      </w:r>
      <w:r w:rsidRPr="00E52A0E">
        <w:rPr>
          <w:color w:val="000000"/>
        </w:rPr>
        <w:t xml:space="preserve">Количественное числительное. Порядковое числительное. </w:t>
      </w:r>
      <w:r w:rsidRPr="00E52A0E">
        <w:t xml:space="preserve">Значение и употребление в речи. 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color w:val="000000"/>
        </w:rPr>
      </w:pPr>
      <w:r w:rsidRPr="00E52A0E">
        <w:t xml:space="preserve">Глагол. Общее значение, употребление в речи. Категория времени: настоящее, прошедшее и будущее время глаголов. Спряжение глаголов в настоящем, прошедшем и будущем времени. </w:t>
      </w:r>
      <w:r w:rsidRPr="00E52A0E">
        <w:rPr>
          <w:color w:val="000000"/>
        </w:rPr>
        <w:t>Отрицательный аспект глаголов настоящего, прошедшего и будущего времени. Употребление имен существительных с глаголами 3 лица единственного и множественного числа. Глаголы повелительного наклонения. Спряжение глаголов повелительного наклонения. Основа глагола</w:t>
      </w:r>
      <w:r w:rsidRPr="00E52A0E">
        <w:t>.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color w:val="000000"/>
        </w:rPr>
      </w:pPr>
      <w:r w:rsidRPr="00E52A0E">
        <w:rPr>
          <w:b/>
          <w:bCs/>
        </w:rPr>
        <w:t xml:space="preserve">Синтаксис. </w:t>
      </w:r>
      <w:r w:rsidRPr="00E52A0E">
        <w:rPr>
          <w:bCs/>
        </w:rPr>
        <w:t xml:space="preserve">Различение слова, словосочетания и предложения (осознание их сходства и различия). </w:t>
      </w:r>
      <w:r w:rsidRPr="00E52A0E">
        <w:rPr>
          <w:color w:val="000000"/>
        </w:rPr>
        <w:t>Место в предложении слова, отвечающего на вопрос «</w:t>
      </w:r>
      <w:proofErr w:type="spellStart"/>
      <w:r w:rsidRPr="00E52A0E">
        <w:rPr>
          <w:color w:val="000000"/>
        </w:rPr>
        <w:t>нишли</w:t>
      </w:r>
      <w:proofErr w:type="spellEnd"/>
      <w:r w:rsidRPr="00E52A0E">
        <w:rPr>
          <w:color w:val="000000"/>
        </w:rPr>
        <w:t>?» («что делает?»)</w:t>
      </w:r>
      <w:r w:rsidRPr="00E52A0E">
        <w:rPr>
          <w:i/>
          <w:color w:val="000000"/>
        </w:rPr>
        <w:t xml:space="preserve"> </w:t>
      </w:r>
      <w:r w:rsidRPr="00E52A0E">
        <w:rPr>
          <w:bCs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Различение главных и второстепенных членов предложения. Подлежащее и сказуемое. Наблюдение за однородными подлежащими. Нахождение и самостоятельное составление предложений с однородными подлежащими без союзов, с союз</w:t>
      </w:r>
      <w:r w:rsidRPr="00E52A0E">
        <w:rPr>
          <w:bCs/>
          <w:lang w:val="tt-RU"/>
        </w:rPr>
        <w:t xml:space="preserve">ом </w:t>
      </w:r>
      <w:r w:rsidRPr="00E52A0E">
        <w:rPr>
          <w:bCs/>
        </w:rPr>
        <w:t>«</w:t>
      </w:r>
      <w:r w:rsidRPr="00E52A0E">
        <w:rPr>
          <w:bCs/>
          <w:lang w:val="tt-RU"/>
        </w:rPr>
        <w:t>һәм</w:t>
      </w:r>
      <w:r w:rsidRPr="00E52A0E">
        <w:rPr>
          <w:bCs/>
        </w:rPr>
        <w:t>» («и»)</w:t>
      </w:r>
      <w:r w:rsidRPr="00E52A0E">
        <w:rPr>
          <w:bCs/>
          <w:lang w:val="tt-RU"/>
        </w:rPr>
        <w:t xml:space="preserve"> (без называния термина)</w:t>
      </w:r>
      <w:r w:rsidRPr="00E52A0E">
        <w:rPr>
          <w:bCs/>
        </w:rPr>
        <w:t xml:space="preserve">. Использование интонации перечисления в предложениях с однородными подлежащими. </w:t>
      </w:r>
      <w:r w:rsidRPr="00E52A0E">
        <w:rPr>
          <w:color w:val="000000"/>
        </w:rPr>
        <w:t xml:space="preserve">Вводные слова. Употребление их в речи. 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lang w:val="tt-RU"/>
        </w:rPr>
      </w:pPr>
      <w:r w:rsidRPr="00E52A0E">
        <w:rPr>
          <w:b/>
          <w:bCs/>
        </w:rPr>
        <w:t>Орфография.</w:t>
      </w:r>
      <w:r w:rsidRPr="00E52A0E">
        <w:rPr>
          <w:b/>
          <w:bCs/>
          <w:i/>
        </w:rPr>
        <w:t xml:space="preserve"> </w:t>
      </w:r>
      <w:r w:rsidRPr="00E52A0E">
        <w:t xml:space="preserve">Общие сведения об орфографии. Знание алфавита, последовательность букв. Правильное называние букв. Использование алфавита при работе со словарями, справочниками, каталогами. </w:t>
      </w:r>
      <w:r w:rsidRPr="00E52A0E">
        <w:rPr>
          <w:color w:val="000000"/>
        </w:rPr>
        <w:t xml:space="preserve">Перенос слов с буквами </w:t>
      </w:r>
      <w:r w:rsidRPr="00E52A0E">
        <w:rPr>
          <w:i/>
          <w:color w:val="000000"/>
        </w:rPr>
        <w:t>ъ</w:t>
      </w:r>
      <w:r w:rsidRPr="00E52A0E">
        <w:rPr>
          <w:color w:val="000000"/>
        </w:rPr>
        <w:t xml:space="preserve"> и </w:t>
      </w:r>
      <w:r w:rsidRPr="00E52A0E">
        <w:rPr>
          <w:i/>
          <w:color w:val="000000"/>
        </w:rPr>
        <w:t>ь</w:t>
      </w:r>
      <w:r w:rsidRPr="00E52A0E">
        <w:rPr>
          <w:color w:val="000000"/>
        </w:rPr>
        <w:t xml:space="preserve"> по слогам. Правописание и чтение слов с буквами </w:t>
      </w:r>
      <w:r w:rsidRPr="00E52A0E">
        <w:rPr>
          <w:i/>
          <w:color w:val="000000"/>
        </w:rPr>
        <w:t>ъ</w:t>
      </w:r>
      <w:r w:rsidRPr="00E52A0E">
        <w:rPr>
          <w:color w:val="000000"/>
        </w:rPr>
        <w:t xml:space="preserve"> и </w:t>
      </w:r>
      <w:r w:rsidRPr="00E52A0E">
        <w:rPr>
          <w:i/>
          <w:color w:val="000000"/>
        </w:rPr>
        <w:t>ь</w:t>
      </w:r>
      <w:r w:rsidRPr="00E52A0E">
        <w:rPr>
          <w:color w:val="000000"/>
        </w:rPr>
        <w:t xml:space="preserve">. </w:t>
      </w:r>
      <w:r w:rsidRPr="00E52A0E">
        <w:t>Правописание гласных и согласных</w:t>
      </w:r>
      <w:r w:rsidRPr="00E52A0E">
        <w:rPr>
          <w:lang w:val="tt-RU"/>
        </w:rPr>
        <w:t>. Правописание заимствованных слов</w:t>
      </w:r>
      <w:r w:rsidRPr="00E52A0E">
        <w:t xml:space="preserve">. </w:t>
      </w:r>
      <w:r w:rsidRPr="00E52A0E">
        <w:rPr>
          <w:lang w:val="tt-RU"/>
        </w:rPr>
        <w:t>Правила присоединения аффиксов.</w:t>
      </w:r>
    </w:p>
    <w:p w:rsidR="00E52A0E" w:rsidRPr="00E52A0E" w:rsidRDefault="00E52A0E" w:rsidP="00E52A0E">
      <w:pPr>
        <w:ind w:firstLine="709"/>
        <w:jc w:val="both"/>
        <w:rPr>
          <w:rFonts w:eastAsia="Calibri"/>
          <w:lang w:eastAsia="en-US"/>
        </w:rPr>
      </w:pPr>
      <w:r w:rsidRPr="00E52A0E">
        <w:rPr>
          <w:rFonts w:eastAsia="Calibri"/>
          <w:lang w:eastAsia="en-US"/>
        </w:rPr>
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E52A0E" w:rsidRPr="00E52A0E" w:rsidRDefault="00E52A0E" w:rsidP="00E52A0E">
      <w:pPr>
        <w:shd w:val="clear" w:color="auto" w:fill="FFFFFF"/>
        <w:ind w:firstLine="709"/>
        <w:jc w:val="both"/>
        <w:rPr>
          <w:b/>
          <w:i/>
        </w:rPr>
      </w:pPr>
      <w:r w:rsidRPr="00E52A0E">
        <w:rPr>
          <w:b/>
          <w:bCs/>
        </w:rPr>
        <w:t>Пунктуация.</w:t>
      </w:r>
      <w:r w:rsidRPr="00E52A0E">
        <w:rPr>
          <w:b/>
          <w:bCs/>
          <w:i/>
        </w:rPr>
        <w:t xml:space="preserve"> </w:t>
      </w:r>
      <w:r w:rsidRPr="00E52A0E">
        <w:t>Знаки препинания в татарском языке. Знаки препинания при однородных членах предложения. Знаки препинания в предложениях с вводными словами.</w:t>
      </w:r>
    </w:p>
    <w:p w:rsidR="00E52A0E" w:rsidRPr="00E52A0E" w:rsidRDefault="00E52A0E" w:rsidP="00E52A0E">
      <w:pPr>
        <w:shd w:val="clear" w:color="auto" w:fill="FFFFFF"/>
        <w:ind w:firstLine="709"/>
        <w:jc w:val="center"/>
        <w:rPr>
          <w:b/>
        </w:rPr>
      </w:pPr>
      <w:r w:rsidRPr="00E52A0E">
        <w:rPr>
          <w:b/>
        </w:rPr>
        <w:t>Развитие речи</w:t>
      </w:r>
    </w:p>
    <w:p w:rsidR="00E52A0E" w:rsidRPr="00E52A0E" w:rsidRDefault="00E52A0E" w:rsidP="00E52A0E">
      <w:pPr>
        <w:ind w:firstLine="709"/>
        <w:contextualSpacing/>
        <w:jc w:val="both"/>
        <w:rPr>
          <w:b/>
        </w:rPr>
      </w:pPr>
      <w:r w:rsidRPr="00E52A0E">
        <w:t>Осознание ситуации общения: с какой целью, с кем и где происходит общение.</w:t>
      </w:r>
    </w:p>
    <w:p w:rsidR="00E52A0E" w:rsidRPr="00E52A0E" w:rsidRDefault="00E52A0E" w:rsidP="00E52A0E">
      <w:pPr>
        <w:ind w:firstLine="709"/>
        <w:contextualSpacing/>
        <w:jc w:val="both"/>
        <w:rPr>
          <w:b/>
        </w:rPr>
      </w:pPr>
      <w:r w:rsidRPr="00E52A0E">
        <w:t xml:space="preserve"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</w:t>
      </w:r>
    </w:p>
    <w:p w:rsidR="00E52A0E" w:rsidRPr="0044063E" w:rsidRDefault="00E52A0E" w:rsidP="00E52A0E">
      <w:pPr>
        <w:ind w:firstLine="709"/>
        <w:contextualSpacing/>
        <w:jc w:val="both"/>
        <w:rPr>
          <w:sz w:val="28"/>
          <w:szCs w:val="28"/>
        </w:rPr>
      </w:pPr>
      <w:r w:rsidRPr="00E52A0E">
        <w:lastRenderedPageBreak/>
        <w:t>Практическое овладение устными монологическими высказываниями на определенную тему</w:t>
      </w:r>
      <w:r w:rsidRPr="0044063E">
        <w:rPr>
          <w:color w:val="444446"/>
          <w:sz w:val="28"/>
          <w:szCs w:val="28"/>
        </w:rPr>
        <w:t>.</w:t>
      </w:r>
    </w:p>
    <w:p w:rsidR="00E52A0E" w:rsidRPr="00AD1BD9" w:rsidRDefault="00E52A0E" w:rsidP="00E93A90">
      <w:pPr>
        <w:pStyle w:val="Default"/>
        <w:spacing w:line="360" w:lineRule="auto"/>
        <w:ind w:left="284"/>
        <w:rPr>
          <w:b/>
          <w:bCs/>
          <w:color w:val="auto"/>
        </w:rPr>
      </w:pPr>
    </w:p>
    <w:p w:rsidR="00CA5FDC" w:rsidRPr="003452F7" w:rsidRDefault="00CA5FDC" w:rsidP="003452F7">
      <w:pPr>
        <w:pStyle w:val="Default"/>
        <w:jc w:val="both"/>
        <w:rPr>
          <w:b/>
          <w:bCs/>
          <w:color w:val="auto"/>
        </w:rPr>
      </w:pPr>
      <w:r w:rsidRPr="003452F7">
        <w:rPr>
          <w:b/>
        </w:rPr>
        <w:t>V. Планируемые результат</w:t>
      </w:r>
      <w:r w:rsidR="006070AA" w:rsidRPr="003452F7">
        <w:rPr>
          <w:b/>
        </w:rPr>
        <w:t>ы</w:t>
      </w:r>
      <w:r w:rsidRPr="003452F7">
        <w:rPr>
          <w:b/>
        </w:rPr>
        <w:t xml:space="preserve"> освоения учебного предмета «Родной (татарский) язык»</w:t>
      </w:r>
      <w:r w:rsidRPr="003452F7">
        <w:rPr>
          <w:b/>
          <w:bCs/>
          <w:color w:val="auto"/>
        </w:rPr>
        <w:t>.</w:t>
      </w:r>
      <w:r w:rsidRPr="003452F7">
        <w:rPr>
          <w:b/>
          <w:bCs/>
          <w:color w:val="auto"/>
        </w:rPr>
        <w:tab/>
      </w:r>
    </w:p>
    <w:p w:rsidR="003452F7" w:rsidRPr="003452F7" w:rsidRDefault="003452F7" w:rsidP="003452F7">
      <w:pPr>
        <w:ind w:firstLine="709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 xml:space="preserve">В результате изучения родного (татарского) языка на уровне начального общего образования у выпускников будут сформированы личностные, </w:t>
      </w:r>
      <w:proofErr w:type="spellStart"/>
      <w:r w:rsidRPr="003452F7">
        <w:rPr>
          <w:rFonts w:eastAsia="Calibri"/>
          <w:lang w:eastAsia="en-US"/>
        </w:rPr>
        <w:t>метапредметные</w:t>
      </w:r>
      <w:proofErr w:type="spellEnd"/>
      <w:r w:rsidRPr="003452F7">
        <w:rPr>
          <w:rFonts w:eastAsia="Calibri"/>
          <w:lang w:eastAsia="en-US"/>
        </w:rPr>
        <w:t xml:space="preserve"> и предметные результаты.</w:t>
      </w:r>
    </w:p>
    <w:p w:rsidR="003452F7" w:rsidRPr="003452F7" w:rsidRDefault="003452F7" w:rsidP="003452F7">
      <w:pPr>
        <w:ind w:firstLine="709"/>
        <w:rPr>
          <w:rFonts w:eastAsia="Calibri"/>
          <w:b/>
          <w:bCs/>
          <w:lang w:eastAsia="en-US"/>
        </w:rPr>
      </w:pPr>
      <w:r w:rsidRPr="003452F7">
        <w:rPr>
          <w:rFonts w:eastAsia="Calibri"/>
          <w:b/>
          <w:bCs/>
          <w:lang w:eastAsia="en-US"/>
        </w:rPr>
        <w:t>Личностные результаты</w:t>
      </w:r>
    </w:p>
    <w:p w:rsidR="003452F7" w:rsidRPr="003452F7" w:rsidRDefault="003452F7" w:rsidP="003452F7">
      <w:pPr>
        <w:ind w:firstLine="709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>У выпускника будут сформированы: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 xml:space="preserve">уважительное отношение к родному языку; 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>интерес к новому учебному материалу и к предметно-исследовательской деятельности в целом;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 w:val="0"/>
        <w:rPr>
          <w:lang w:bidi="ru-RU"/>
        </w:rPr>
      </w:pPr>
      <w:r w:rsidRPr="003452F7">
        <w:rPr>
          <w:lang w:bidi="ru-RU"/>
        </w:rPr>
        <w:t>ориентация на понимание причин успеха в учебной деятельности, на анализ соответствия результатов требованиям конкретной задачи, на понимание оценок учителей, товарищей, родителей и прочих членов социума;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>основы гражданской идентичности, в частности –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32"/>
        </w:numPr>
        <w:autoSpaceDE w:val="0"/>
        <w:autoSpaceDN w:val="0"/>
        <w:ind w:left="0" w:firstLine="709"/>
        <w:contextualSpacing w:val="0"/>
        <w:rPr>
          <w:lang w:bidi="ru-RU"/>
        </w:rPr>
      </w:pPr>
      <w:r w:rsidRPr="003452F7">
        <w:rPr>
          <w:lang w:bidi="ru-RU"/>
        </w:rPr>
        <w:t xml:space="preserve">осознание родного </w:t>
      </w:r>
      <w:r w:rsidRPr="003452F7">
        <w:rPr>
          <w:bCs/>
          <w:lang w:bidi="ru-RU"/>
        </w:rPr>
        <w:t xml:space="preserve">(татарского) </w:t>
      </w:r>
      <w:r w:rsidRPr="003452F7">
        <w:rPr>
          <w:lang w:bidi="ru-RU"/>
        </w:rPr>
        <w:t>языка как необходимого средства приобщения к культурным и духовным ценностям многонационального народа России;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>осознанное, уважительное и доброжелательное отношение к каждому человеку, в том числе к представителю другой национальности, его мнению, мировоззрению, культуре, языку, вероисповеданию, гражданской позиции;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>развитие этических чувств – стыда, вины, совести как регуляторов морального поведения;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>понимание чувств других людей, умение сопереживать;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>развитие эстетических чувств на основе познания культуры татарского народа в контексте мировой и отечественной культуры;</w:t>
      </w:r>
    </w:p>
    <w:p w:rsidR="003452F7" w:rsidRPr="003452F7" w:rsidRDefault="003452F7" w:rsidP="003452F7">
      <w:pPr>
        <w:pStyle w:val="a5"/>
        <w:numPr>
          <w:ilvl w:val="0"/>
          <w:numId w:val="32"/>
        </w:numPr>
        <w:ind w:left="0" w:firstLine="709"/>
        <w:contextualSpacing w:val="0"/>
      </w:pPr>
      <w:r w:rsidRPr="003452F7">
        <w:t xml:space="preserve"> установка на здоровый образ жизни.</w:t>
      </w:r>
    </w:p>
    <w:p w:rsidR="003452F7" w:rsidRPr="003452F7" w:rsidRDefault="003452F7" w:rsidP="003452F7">
      <w:r w:rsidRPr="003452F7">
        <w:tab/>
        <w:t>Выпускник получит возможность для формирования:</w:t>
      </w:r>
    </w:p>
    <w:p w:rsidR="003452F7" w:rsidRPr="003452F7" w:rsidRDefault="003452F7" w:rsidP="003452F7">
      <w:pPr>
        <w:pStyle w:val="a5"/>
        <w:numPr>
          <w:ilvl w:val="0"/>
          <w:numId w:val="33"/>
        </w:numPr>
        <w:ind w:left="0" w:firstLine="709"/>
      </w:pPr>
      <w:r w:rsidRPr="003452F7">
        <w:t>уважительного отношения к точке зрения, отличной от собственной, к жизненным установкам других членов общества;</w:t>
      </w:r>
    </w:p>
    <w:p w:rsidR="003452F7" w:rsidRPr="003452F7" w:rsidRDefault="003452F7" w:rsidP="003452F7">
      <w:pPr>
        <w:pStyle w:val="a5"/>
        <w:numPr>
          <w:ilvl w:val="0"/>
          <w:numId w:val="33"/>
        </w:numPr>
        <w:ind w:left="0" w:firstLine="709"/>
      </w:pPr>
      <w:r w:rsidRPr="003452F7">
        <w:t>выраженной устойчивой мотивации к изучению родного языка как значимой части культуры татарского народа, следствием чего станет приобщение к поликультурному достоянию родной страны;</w:t>
      </w:r>
    </w:p>
    <w:p w:rsidR="003452F7" w:rsidRPr="003452F7" w:rsidRDefault="003452F7" w:rsidP="003452F7">
      <w:pPr>
        <w:pStyle w:val="a5"/>
        <w:numPr>
          <w:ilvl w:val="0"/>
          <w:numId w:val="33"/>
        </w:numPr>
        <w:ind w:left="0" w:firstLine="709"/>
      </w:pPr>
      <w:r w:rsidRPr="003452F7">
        <w:t>учебно-воспитательного интереса к нахождению различных способов решения учебной задачи.</w:t>
      </w:r>
    </w:p>
    <w:p w:rsidR="003452F7" w:rsidRPr="003452F7" w:rsidRDefault="003452F7" w:rsidP="003452F7">
      <w:pPr>
        <w:jc w:val="center"/>
        <w:rPr>
          <w:rFonts w:eastAsia="Calibri"/>
          <w:b/>
          <w:bCs/>
          <w:lang w:eastAsia="en-US"/>
        </w:rPr>
      </w:pPr>
      <w:proofErr w:type="spellStart"/>
      <w:r w:rsidRPr="003452F7">
        <w:rPr>
          <w:rFonts w:eastAsia="Calibri"/>
          <w:b/>
          <w:bCs/>
          <w:lang w:eastAsia="en-US"/>
        </w:rPr>
        <w:t>Метапредметные</w:t>
      </w:r>
      <w:proofErr w:type="spellEnd"/>
      <w:r w:rsidRPr="003452F7">
        <w:rPr>
          <w:rFonts w:eastAsia="Calibri"/>
          <w:b/>
          <w:bCs/>
          <w:lang w:eastAsia="en-US"/>
        </w:rPr>
        <w:t xml:space="preserve"> результаты</w:t>
      </w:r>
    </w:p>
    <w:p w:rsidR="003452F7" w:rsidRPr="003452F7" w:rsidRDefault="003452F7" w:rsidP="003452F7">
      <w:pPr>
        <w:ind w:firstLine="709"/>
        <w:jc w:val="both"/>
        <w:rPr>
          <w:rFonts w:eastAsia="Calibri"/>
          <w:b/>
          <w:bCs/>
          <w:lang w:eastAsia="en-US"/>
        </w:rPr>
      </w:pPr>
      <w:r w:rsidRPr="003452F7">
        <w:rPr>
          <w:rFonts w:eastAsia="Calibri"/>
          <w:b/>
          <w:bCs/>
          <w:lang w:eastAsia="en-US"/>
        </w:rPr>
        <w:t>Регулятивные универсальные учебные действия</w:t>
      </w:r>
    </w:p>
    <w:p w:rsidR="003452F7" w:rsidRPr="003452F7" w:rsidRDefault="003452F7" w:rsidP="003452F7">
      <w:pPr>
        <w:autoSpaceDE w:val="0"/>
        <w:autoSpaceDN w:val="0"/>
        <w:adjustRightInd w:val="0"/>
        <w:ind w:firstLine="709"/>
        <w:jc w:val="both"/>
        <w:textAlignment w:val="center"/>
        <w:rPr>
          <w:lang w:val="tt-RU"/>
        </w:rPr>
      </w:pPr>
      <w:r w:rsidRPr="003452F7">
        <w:rPr>
          <w:lang w:val="tt-RU"/>
        </w:rPr>
        <w:t>Выпускник научится:</w:t>
      </w:r>
    </w:p>
    <w:p w:rsidR="003452F7" w:rsidRPr="003452F7" w:rsidRDefault="003452F7" w:rsidP="003452F7">
      <w:pPr>
        <w:pStyle w:val="a5"/>
        <w:numPr>
          <w:ilvl w:val="0"/>
          <w:numId w:val="38"/>
        </w:numPr>
        <w:ind w:left="0" w:firstLine="709"/>
        <w:jc w:val="both"/>
      </w:pPr>
      <w:r w:rsidRPr="003452F7">
        <w:t>планировать свои действия в соответствии с поставленной задачей и условиями ее реализации;</w:t>
      </w:r>
      <w:r w:rsidRPr="003452F7">
        <w:rPr>
          <w:i/>
        </w:rPr>
        <w:t xml:space="preserve"> </w:t>
      </w:r>
    </w:p>
    <w:p w:rsidR="003452F7" w:rsidRPr="003452F7" w:rsidRDefault="003452F7" w:rsidP="003452F7">
      <w:pPr>
        <w:pStyle w:val="a5"/>
        <w:numPr>
          <w:ilvl w:val="0"/>
          <w:numId w:val="38"/>
        </w:numPr>
        <w:ind w:left="0" w:firstLine="709"/>
        <w:jc w:val="both"/>
      </w:pPr>
      <w:r w:rsidRPr="003452F7">
        <w:t>осуществлять итоговый и пошаговый контроль результата своей деятельности;</w:t>
      </w:r>
    </w:p>
    <w:p w:rsidR="003452F7" w:rsidRPr="003452F7" w:rsidRDefault="003452F7" w:rsidP="003452F7">
      <w:pPr>
        <w:pStyle w:val="a5"/>
        <w:numPr>
          <w:ilvl w:val="0"/>
          <w:numId w:val="38"/>
        </w:numPr>
        <w:ind w:left="0" w:firstLine="709"/>
        <w:jc w:val="both"/>
      </w:pPr>
      <w:r w:rsidRPr="003452F7">
        <w:t>в сотрудничестве с учителем ставить новые учебные задачи;</w:t>
      </w:r>
    </w:p>
    <w:p w:rsidR="003452F7" w:rsidRPr="003452F7" w:rsidRDefault="003452F7" w:rsidP="003452F7">
      <w:pPr>
        <w:pStyle w:val="a5"/>
        <w:numPr>
          <w:ilvl w:val="0"/>
          <w:numId w:val="38"/>
        </w:numPr>
        <w:ind w:left="0" w:firstLine="709"/>
        <w:jc w:val="both"/>
      </w:pPr>
      <w:r w:rsidRPr="003452F7">
        <w:t>адекватно воспринимать предложения и оценку учителей, товарищей;</w:t>
      </w:r>
    </w:p>
    <w:p w:rsidR="003452F7" w:rsidRPr="003452F7" w:rsidRDefault="003452F7" w:rsidP="003452F7">
      <w:pPr>
        <w:pStyle w:val="a5"/>
        <w:numPr>
          <w:ilvl w:val="0"/>
          <w:numId w:val="38"/>
        </w:numPr>
        <w:ind w:left="0" w:firstLine="709"/>
        <w:jc w:val="both"/>
      </w:pPr>
      <w:r w:rsidRPr="003452F7">
        <w:t>вносить необходимые коррективы в действие после его завершения на основе его оценки и учета характера сделанных ошибок.</w:t>
      </w:r>
    </w:p>
    <w:p w:rsidR="003452F7" w:rsidRPr="003452F7" w:rsidRDefault="003452F7" w:rsidP="003452F7">
      <w:pPr>
        <w:tabs>
          <w:tab w:val="left" w:leader="dot" w:pos="624"/>
        </w:tabs>
        <w:ind w:firstLine="709"/>
        <w:jc w:val="both"/>
        <w:rPr>
          <w:rFonts w:eastAsia="Calibri"/>
          <w:iCs/>
          <w:lang w:eastAsia="en-US"/>
        </w:rPr>
      </w:pPr>
      <w:r w:rsidRPr="003452F7">
        <w:rPr>
          <w:rFonts w:eastAsia="Calibri"/>
          <w:iCs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39"/>
        </w:numPr>
        <w:tabs>
          <w:tab w:val="left" w:leader="dot" w:pos="624"/>
        </w:tabs>
        <w:ind w:left="0" w:firstLine="709"/>
        <w:jc w:val="both"/>
        <w:rPr>
          <w:iCs/>
        </w:rPr>
      </w:pPr>
      <w:r w:rsidRPr="003452F7">
        <w:rPr>
          <w:iCs/>
        </w:rPr>
        <w:lastRenderedPageBreak/>
        <w:t>самостоятельно учитывать выделенные учителем ориентиры действия в новом учебном материале;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39"/>
        </w:numPr>
        <w:autoSpaceDE w:val="0"/>
        <w:autoSpaceDN w:val="0"/>
        <w:ind w:left="0" w:firstLine="709"/>
        <w:jc w:val="both"/>
        <w:rPr>
          <w:lang w:bidi="ru-RU"/>
        </w:rPr>
      </w:pPr>
      <w:r w:rsidRPr="003452F7">
        <w:rPr>
          <w:lang w:bidi="ru-RU"/>
        </w:rPr>
        <w:t>преобразовывать практическую задачу в познавательную;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39"/>
        </w:numPr>
        <w:autoSpaceDE w:val="0"/>
        <w:autoSpaceDN w:val="0"/>
        <w:ind w:left="0" w:firstLine="709"/>
        <w:jc w:val="both"/>
        <w:rPr>
          <w:lang w:bidi="ru-RU"/>
        </w:rPr>
      </w:pPr>
      <w:r w:rsidRPr="003452F7">
        <w:rPr>
          <w:lang w:bidi="ru-RU"/>
        </w:rPr>
        <w:t>проявлять познавательную инициативу в учебном сотрудничестве, учитывая обозначенные учителем направления действия в новом учебном материале;</w:t>
      </w:r>
    </w:p>
    <w:p w:rsidR="003452F7" w:rsidRPr="003452F7" w:rsidRDefault="003452F7" w:rsidP="003452F7">
      <w:pPr>
        <w:pStyle w:val="a5"/>
        <w:numPr>
          <w:ilvl w:val="0"/>
          <w:numId w:val="39"/>
        </w:numPr>
        <w:ind w:left="0" w:firstLine="709"/>
        <w:jc w:val="both"/>
        <w:rPr>
          <w:iCs/>
        </w:rPr>
      </w:pPr>
      <w:r w:rsidRPr="003452F7">
        <w:t>самостоятельно оценивать правильность выполнения действия и вносить необходимые коррективы.</w:t>
      </w:r>
    </w:p>
    <w:p w:rsidR="003452F7" w:rsidRPr="003452F7" w:rsidRDefault="003452F7" w:rsidP="003452F7">
      <w:pPr>
        <w:ind w:firstLine="709"/>
        <w:jc w:val="both"/>
        <w:rPr>
          <w:rFonts w:eastAsia="Calibri"/>
          <w:b/>
          <w:bCs/>
          <w:lang w:eastAsia="en-US"/>
        </w:rPr>
      </w:pPr>
      <w:r w:rsidRPr="003452F7">
        <w:rPr>
          <w:rFonts w:eastAsia="Calibri"/>
          <w:b/>
          <w:bCs/>
          <w:lang w:eastAsia="en-US"/>
        </w:rPr>
        <w:t>Познавательные универсальные учебные действия</w:t>
      </w:r>
    </w:p>
    <w:p w:rsidR="003452F7" w:rsidRPr="003452F7" w:rsidRDefault="003452F7" w:rsidP="003452F7">
      <w:pPr>
        <w:autoSpaceDE w:val="0"/>
        <w:autoSpaceDN w:val="0"/>
        <w:adjustRightInd w:val="0"/>
        <w:ind w:firstLine="709"/>
        <w:jc w:val="both"/>
        <w:textAlignment w:val="center"/>
        <w:rPr>
          <w:lang w:val="tt-RU"/>
        </w:rPr>
      </w:pPr>
      <w:r w:rsidRPr="003452F7">
        <w:rPr>
          <w:lang w:val="tt-RU"/>
        </w:rPr>
        <w:t>Выпускник научится:</w:t>
      </w:r>
    </w:p>
    <w:p w:rsidR="003452F7" w:rsidRPr="003452F7" w:rsidRDefault="003452F7" w:rsidP="003452F7">
      <w:pPr>
        <w:pStyle w:val="a5"/>
        <w:numPr>
          <w:ilvl w:val="0"/>
          <w:numId w:val="40"/>
        </w:numPr>
        <w:ind w:left="0" w:firstLine="709"/>
        <w:contextualSpacing w:val="0"/>
        <w:jc w:val="both"/>
      </w:pPr>
      <w:r w:rsidRPr="003452F7">
        <w:t>определять и формулировать цель деятельности, планировать, контролировать и оценивать учебные действия в соответствии с поставленной задачей, определять наиболее эффективные способы достижения результатов;</w:t>
      </w:r>
    </w:p>
    <w:p w:rsidR="003452F7" w:rsidRPr="003452F7" w:rsidRDefault="003452F7" w:rsidP="003452F7">
      <w:pPr>
        <w:pStyle w:val="a5"/>
        <w:numPr>
          <w:ilvl w:val="0"/>
          <w:numId w:val="40"/>
        </w:numPr>
        <w:ind w:left="0" w:firstLine="709"/>
        <w:contextualSpacing w:val="0"/>
        <w:jc w:val="both"/>
      </w:pPr>
      <w:r w:rsidRPr="003452F7">
        <w:t>использовать различные способы поиска, сбора, обработки, анализа и передачи информации;</w:t>
      </w:r>
    </w:p>
    <w:p w:rsidR="003452F7" w:rsidRPr="003452F7" w:rsidRDefault="003452F7" w:rsidP="003452F7">
      <w:pPr>
        <w:pStyle w:val="a5"/>
        <w:numPr>
          <w:ilvl w:val="0"/>
          <w:numId w:val="40"/>
        </w:numPr>
        <w:ind w:left="0" w:firstLine="709"/>
        <w:contextualSpacing w:val="0"/>
        <w:jc w:val="both"/>
      </w:pPr>
      <w:r w:rsidRPr="003452F7">
        <w:t>пользоваться различными видами словарей и справочников;</w:t>
      </w:r>
    </w:p>
    <w:p w:rsidR="003452F7" w:rsidRPr="003452F7" w:rsidRDefault="003452F7" w:rsidP="003452F7">
      <w:pPr>
        <w:pStyle w:val="a5"/>
        <w:numPr>
          <w:ilvl w:val="0"/>
          <w:numId w:val="40"/>
        </w:numPr>
        <w:ind w:left="0" w:firstLine="709"/>
        <w:contextualSpacing w:val="0"/>
        <w:jc w:val="both"/>
      </w:pPr>
      <w:r w:rsidRPr="003452F7">
        <w:t>устанавливать аналогии между изучаемым материалом;</w:t>
      </w:r>
    </w:p>
    <w:p w:rsidR="003452F7" w:rsidRPr="003452F7" w:rsidRDefault="003452F7" w:rsidP="003452F7">
      <w:pPr>
        <w:pStyle w:val="a5"/>
        <w:numPr>
          <w:ilvl w:val="0"/>
          <w:numId w:val="40"/>
        </w:numPr>
        <w:ind w:left="0" w:firstLine="709"/>
        <w:contextualSpacing w:val="0"/>
        <w:jc w:val="both"/>
      </w:pPr>
      <w:r w:rsidRPr="003452F7">
        <w:t>объяснять языковые явления, процессы, связи, отношения, выявляемые в ходе выполнения лингвистических задач.</w:t>
      </w:r>
    </w:p>
    <w:p w:rsidR="003452F7" w:rsidRPr="003452F7" w:rsidRDefault="003452F7" w:rsidP="003452F7">
      <w:pPr>
        <w:tabs>
          <w:tab w:val="left" w:leader="dot" w:pos="624"/>
        </w:tabs>
        <w:ind w:firstLine="709"/>
        <w:jc w:val="both"/>
        <w:rPr>
          <w:rFonts w:eastAsia="Calibri"/>
          <w:iCs/>
          <w:u w:val="single"/>
          <w:lang w:eastAsia="en-US"/>
        </w:rPr>
      </w:pPr>
      <w:r w:rsidRPr="003452F7">
        <w:rPr>
          <w:rFonts w:eastAsia="Calibri"/>
          <w:iCs/>
          <w:u w:val="single"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41"/>
        </w:numPr>
        <w:tabs>
          <w:tab w:val="left" w:leader="dot" w:pos="0"/>
        </w:tabs>
        <w:ind w:left="0" w:firstLine="709"/>
        <w:jc w:val="both"/>
        <w:rPr>
          <w:iCs/>
          <w:u w:val="single"/>
        </w:rPr>
      </w:pPr>
      <w:r w:rsidRPr="003452F7">
        <w:rPr>
          <w:iCs/>
          <w:u w:val="single"/>
        </w:rPr>
        <w:t>осуществлять выбор наиболее эффективных способов решения задач в зависимости от конкретных условий;</w:t>
      </w:r>
    </w:p>
    <w:p w:rsidR="003452F7" w:rsidRPr="003452F7" w:rsidRDefault="003452F7" w:rsidP="003452F7">
      <w:pPr>
        <w:pStyle w:val="a5"/>
        <w:numPr>
          <w:ilvl w:val="0"/>
          <w:numId w:val="41"/>
        </w:numPr>
        <w:tabs>
          <w:tab w:val="left" w:leader="dot" w:pos="0"/>
        </w:tabs>
        <w:ind w:left="0" w:firstLine="709"/>
        <w:jc w:val="both"/>
        <w:rPr>
          <w:iCs/>
          <w:u w:val="single"/>
        </w:rPr>
      </w:pPr>
      <w:r w:rsidRPr="003452F7">
        <w:rPr>
          <w:iCs/>
          <w:u w:val="single"/>
        </w:rPr>
        <w:t>строить логическое рассуждение, включающее установление причинно-следственных связей;</w:t>
      </w:r>
    </w:p>
    <w:p w:rsidR="003452F7" w:rsidRPr="003452F7" w:rsidRDefault="003452F7" w:rsidP="003452F7">
      <w:pPr>
        <w:pStyle w:val="a5"/>
        <w:numPr>
          <w:ilvl w:val="0"/>
          <w:numId w:val="41"/>
        </w:numPr>
        <w:tabs>
          <w:tab w:val="left" w:leader="dot" w:pos="0"/>
        </w:tabs>
        <w:ind w:left="0" w:firstLine="709"/>
        <w:jc w:val="both"/>
        <w:rPr>
          <w:iCs/>
          <w:u w:val="single"/>
        </w:rPr>
      </w:pPr>
      <w:r w:rsidRPr="003452F7">
        <w:rPr>
          <w:iCs/>
          <w:u w:val="single"/>
        </w:rPr>
        <w:t>осуществлять расширенный поиск информации с использованием ресурсов библиотек и Интернета;</w:t>
      </w:r>
    </w:p>
    <w:p w:rsidR="003452F7" w:rsidRPr="003452F7" w:rsidRDefault="003452F7" w:rsidP="003452F7">
      <w:pPr>
        <w:pStyle w:val="a5"/>
        <w:numPr>
          <w:ilvl w:val="0"/>
          <w:numId w:val="41"/>
        </w:numPr>
        <w:tabs>
          <w:tab w:val="left" w:leader="dot" w:pos="0"/>
        </w:tabs>
        <w:ind w:left="0" w:firstLine="709"/>
        <w:jc w:val="both"/>
        <w:rPr>
          <w:iCs/>
          <w:u w:val="single"/>
        </w:rPr>
      </w:pPr>
      <w:r w:rsidRPr="003452F7">
        <w:rPr>
          <w:iCs/>
          <w:u w:val="single"/>
        </w:rPr>
        <w:t>записывать, фиксировать информацию об окружающем мире с помощью инструментов ИКТ.</w:t>
      </w:r>
    </w:p>
    <w:p w:rsidR="003452F7" w:rsidRPr="003452F7" w:rsidRDefault="003452F7" w:rsidP="003452F7">
      <w:pPr>
        <w:ind w:firstLine="709"/>
        <w:jc w:val="both"/>
        <w:rPr>
          <w:rFonts w:eastAsia="Calibri"/>
          <w:b/>
          <w:bCs/>
          <w:lang w:eastAsia="en-US"/>
        </w:rPr>
      </w:pPr>
      <w:r w:rsidRPr="003452F7">
        <w:rPr>
          <w:rFonts w:eastAsia="Calibri"/>
          <w:b/>
          <w:bCs/>
          <w:lang w:eastAsia="en-US"/>
        </w:rPr>
        <w:t>Коммуникативные универсальные учебные действия</w:t>
      </w:r>
    </w:p>
    <w:p w:rsidR="003452F7" w:rsidRPr="003452F7" w:rsidRDefault="003452F7" w:rsidP="003452F7">
      <w:pPr>
        <w:autoSpaceDE w:val="0"/>
        <w:autoSpaceDN w:val="0"/>
        <w:adjustRightInd w:val="0"/>
        <w:ind w:firstLine="709"/>
        <w:jc w:val="both"/>
        <w:textAlignment w:val="center"/>
      </w:pPr>
      <w:r w:rsidRPr="003452F7">
        <w:rPr>
          <w:lang w:val="tt-RU"/>
        </w:rPr>
        <w:t>Выпускник научится: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 xml:space="preserve">– адекватно использовать коммуникативные, прежде всего, </w:t>
      </w:r>
      <w:r w:rsidRPr="003452F7">
        <w:rPr>
          <w:rFonts w:eastAsia="Calibri"/>
          <w:spacing w:val="-2"/>
          <w:lang w:eastAsia="en-US"/>
        </w:rPr>
        <w:t>речевые средства для решения различных коммуникативных задач, строить монологическое высказывание (в том чис</w:t>
      </w:r>
      <w:r w:rsidRPr="003452F7">
        <w:rPr>
          <w:rFonts w:eastAsia="Calibri"/>
          <w:lang w:eastAsia="en-US"/>
        </w:rPr>
        <w:t>ле сопровождая его аудиовизуальной поддержкой), владеть диалогической формой коммуникации, используя, в том числе, средства и инструменты ИКТ;</w:t>
      </w:r>
    </w:p>
    <w:p w:rsidR="003452F7" w:rsidRPr="003452F7" w:rsidRDefault="003452F7" w:rsidP="003452F7">
      <w:pPr>
        <w:pStyle w:val="a5"/>
        <w:numPr>
          <w:ilvl w:val="0"/>
          <w:numId w:val="42"/>
        </w:numPr>
        <w:ind w:left="0" w:firstLine="709"/>
        <w:contextualSpacing w:val="0"/>
        <w:jc w:val="both"/>
      </w:pPr>
      <w:r w:rsidRPr="003452F7">
        <w:t xml:space="preserve">выбирать адекватные языковые средства для успешного решения коммуникативных задач с учетом ситуации общения; 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42"/>
        </w:numPr>
        <w:autoSpaceDE w:val="0"/>
        <w:autoSpaceDN w:val="0"/>
        <w:ind w:left="0" w:firstLine="709"/>
        <w:contextualSpacing w:val="0"/>
        <w:jc w:val="both"/>
        <w:rPr>
          <w:lang w:bidi="ru-RU"/>
        </w:rPr>
      </w:pPr>
      <w:r w:rsidRPr="003452F7">
        <w:rPr>
          <w:lang w:bidi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взаимодействии, стремясь к координации различных позиций в сотрудничестве;</w:t>
      </w:r>
    </w:p>
    <w:p w:rsidR="003452F7" w:rsidRPr="003452F7" w:rsidRDefault="003452F7" w:rsidP="003452F7">
      <w:pPr>
        <w:pStyle w:val="a5"/>
        <w:numPr>
          <w:ilvl w:val="0"/>
          <w:numId w:val="42"/>
        </w:numPr>
        <w:ind w:left="0" w:firstLine="709"/>
        <w:contextualSpacing w:val="0"/>
        <w:jc w:val="both"/>
      </w:pPr>
      <w:r w:rsidRPr="003452F7">
        <w:t>точно выражать собственное мнение и позицию, задавать вопросы;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42"/>
        </w:numPr>
        <w:autoSpaceDE w:val="0"/>
        <w:autoSpaceDN w:val="0"/>
        <w:ind w:left="0" w:firstLine="709"/>
        <w:contextualSpacing w:val="0"/>
        <w:jc w:val="both"/>
        <w:rPr>
          <w:lang w:bidi="ru-RU"/>
        </w:rPr>
      </w:pPr>
      <w:r w:rsidRPr="003452F7">
        <w:rPr>
          <w:lang w:bidi="ru-RU"/>
        </w:rPr>
        <w:t xml:space="preserve">использовать родную </w:t>
      </w:r>
      <w:r w:rsidRPr="003452F7">
        <w:rPr>
          <w:bCs/>
          <w:lang w:bidi="ru-RU"/>
        </w:rPr>
        <w:t xml:space="preserve">(татарскую) </w:t>
      </w:r>
      <w:r w:rsidRPr="003452F7">
        <w:rPr>
          <w:lang w:bidi="ru-RU"/>
        </w:rPr>
        <w:t>речь для регуляции своих действий;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42"/>
        </w:numPr>
        <w:autoSpaceDE w:val="0"/>
        <w:autoSpaceDN w:val="0"/>
        <w:ind w:left="0" w:firstLine="709"/>
        <w:contextualSpacing w:val="0"/>
        <w:jc w:val="both"/>
        <w:rPr>
          <w:lang w:bidi="ru-RU"/>
        </w:rPr>
      </w:pPr>
      <w:r w:rsidRPr="003452F7">
        <w:rPr>
          <w:lang w:bidi="ru-RU"/>
        </w:rPr>
        <w:t xml:space="preserve">выстраивать речевые высказывания на родном </w:t>
      </w:r>
      <w:r w:rsidRPr="003452F7">
        <w:rPr>
          <w:bCs/>
          <w:lang w:bidi="ru-RU"/>
        </w:rPr>
        <w:t xml:space="preserve">(татарском) </w:t>
      </w:r>
      <w:r w:rsidRPr="003452F7">
        <w:rPr>
          <w:lang w:bidi="ru-RU"/>
        </w:rPr>
        <w:t>языке в соответствии с задачами коммуникации, уметь составлять тексты на родном языке в устной и письменной формах;</w:t>
      </w:r>
    </w:p>
    <w:p w:rsidR="003452F7" w:rsidRPr="003452F7" w:rsidRDefault="003452F7" w:rsidP="003452F7">
      <w:pPr>
        <w:pStyle w:val="a5"/>
        <w:numPr>
          <w:ilvl w:val="0"/>
          <w:numId w:val="42"/>
        </w:numPr>
        <w:ind w:left="0" w:firstLine="709"/>
        <w:contextualSpacing w:val="0"/>
        <w:jc w:val="both"/>
      </w:pPr>
      <w:r w:rsidRPr="003452F7">
        <w:t>уметь слушать собеседника и вести диалог, соблюдая правила речевого этикета.</w:t>
      </w:r>
    </w:p>
    <w:p w:rsidR="003452F7" w:rsidRPr="003452F7" w:rsidRDefault="003452F7" w:rsidP="003452F7">
      <w:pPr>
        <w:tabs>
          <w:tab w:val="left" w:leader="dot" w:pos="624"/>
        </w:tabs>
        <w:ind w:firstLine="709"/>
        <w:jc w:val="both"/>
        <w:rPr>
          <w:rFonts w:eastAsia="Calibri"/>
          <w:iCs/>
          <w:lang w:eastAsia="en-US"/>
        </w:rPr>
      </w:pPr>
      <w:r w:rsidRPr="003452F7">
        <w:rPr>
          <w:rFonts w:eastAsia="Calibri"/>
          <w:iCs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43"/>
        </w:numPr>
        <w:tabs>
          <w:tab w:val="left" w:leader="dot" w:pos="624"/>
        </w:tabs>
        <w:ind w:left="0" w:firstLine="709"/>
        <w:contextualSpacing w:val="0"/>
        <w:jc w:val="both"/>
        <w:rPr>
          <w:bCs/>
          <w:iCs/>
        </w:rPr>
      </w:pPr>
      <w:r w:rsidRPr="003452F7">
        <w:rPr>
          <w:bCs/>
          <w:iCs/>
        </w:rPr>
        <w:t>адекватно использовать речевые средства для эффективного решения разнообразных коммуникативных задач;</w:t>
      </w:r>
    </w:p>
    <w:p w:rsidR="003452F7" w:rsidRPr="003452F7" w:rsidRDefault="003452F7" w:rsidP="003452F7">
      <w:pPr>
        <w:pStyle w:val="a5"/>
        <w:numPr>
          <w:ilvl w:val="0"/>
          <w:numId w:val="43"/>
        </w:numPr>
        <w:tabs>
          <w:tab w:val="left" w:leader="dot" w:pos="624"/>
        </w:tabs>
        <w:ind w:left="0" w:firstLine="709"/>
        <w:contextualSpacing w:val="0"/>
        <w:jc w:val="both"/>
        <w:rPr>
          <w:iCs/>
        </w:rPr>
      </w:pPr>
      <w:r w:rsidRPr="003452F7">
        <w:rPr>
          <w:iCs/>
        </w:rPr>
        <w:t>учитывать разные мнения и интересы и обосновывать собственную позицию;</w:t>
      </w:r>
    </w:p>
    <w:p w:rsidR="003452F7" w:rsidRPr="003452F7" w:rsidRDefault="003452F7" w:rsidP="003452F7">
      <w:pPr>
        <w:pStyle w:val="a5"/>
        <w:numPr>
          <w:ilvl w:val="0"/>
          <w:numId w:val="43"/>
        </w:numPr>
        <w:ind w:left="0" w:firstLine="709"/>
        <w:contextualSpacing w:val="0"/>
        <w:jc w:val="both"/>
      </w:pPr>
      <w:r w:rsidRPr="003452F7">
        <w:lastRenderedPageBreak/>
        <w:t>полно и точно выражать свои мысли в соответствии с задачами и условиями коммуникации;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43"/>
        </w:numPr>
        <w:autoSpaceDE w:val="0"/>
        <w:autoSpaceDN w:val="0"/>
        <w:ind w:left="0" w:firstLine="709"/>
        <w:contextualSpacing w:val="0"/>
        <w:jc w:val="both"/>
        <w:rPr>
          <w:lang w:bidi="ru-RU"/>
        </w:rPr>
      </w:pPr>
      <w:r w:rsidRPr="003452F7">
        <w:rPr>
          <w:lang w:bidi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43"/>
        </w:numPr>
        <w:autoSpaceDE w:val="0"/>
        <w:autoSpaceDN w:val="0"/>
        <w:ind w:left="0" w:firstLine="709"/>
        <w:contextualSpacing w:val="0"/>
        <w:jc w:val="both"/>
        <w:rPr>
          <w:lang w:bidi="ru-RU"/>
        </w:rPr>
      </w:pPr>
      <w:r w:rsidRPr="003452F7">
        <w:rPr>
          <w:lang w:bidi="ru-RU"/>
        </w:rPr>
        <w:t>осуществлять взаимный контроль и оказывать в сотрудничестве необходимую взаимопомощь;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43"/>
        </w:numPr>
        <w:autoSpaceDE w:val="0"/>
        <w:autoSpaceDN w:val="0"/>
        <w:ind w:left="0" w:firstLine="709"/>
        <w:contextualSpacing w:val="0"/>
        <w:jc w:val="both"/>
        <w:rPr>
          <w:lang w:bidi="ru-RU"/>
        </w:rPr>
      </w:pPr>
      <w:r w:rsidRPr="003452F7">
        <w:rPr>
          <w:lang w:bidi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3452F7" w:rsidRPr="003452F7" w:rsidRDefault="003452F7" w:rsidP="003452F7">
      <w:pPr>
        <w:tabs>
          <w:tab w:val="left" w:leader="dot" w:pos="0"/>
        </w:tabs>
        <w:jc w:val="center"/>
        <w:rPr>
          <w:rFonts w:eastAsia="Calibri"/>
          <w:iCs/>
          <w:lang w:eastAsia="en-US"/>
        </w:rPr>
      </w:pPr>
      <w:r w:rsidRPr="003452F7">
        <w:rPr>
          <w:rFonts w:eastAsia="Calibri"/>
          <w:b/>
          <w:bCs/>
          <w:lang w:eastAsia="en-US"/>
        </w:rPr>
        <w:t>Предметные результаты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>Основными предметными результатами изучения родного (татарского) языка являются формирование умений в говорении, слушании, чтении и письме; приобретение обучающимися знаний о лексике, фонетике и грамматике татарского языка.</w:t>
      </w:r>
    </w:p>
    <w:p w:rsidR="003452F7" w:rsidRPr="003452F7" w:rsidRDefault="003452F7" w:rsidP="003452F7">
      <w:pPr>
        <w:ind w:firstLine="709"/>
        <w:jc w:val="center"/>
        <w:rPr>
          <w:rFonts w:eastAsia="Calibri"/>
          <w:b/>
          <w:lang w:eastAsia="en-US"/>
        </w:rPr>
      </w:pPr>
      <w:r w:rsidRPr="003452F7">
        <w:rPr>
          <w:rFonts w:eastAsia="Calibri"/>
          <w:b/>
          <w:lang w:eastAsia="en-US"/>
        </w:rPr>
        <w:t xml:space="preserve">Коммуникативная компетенция </w:t>
      </w:r>
    </w:p>
    <w:p w:rsidR="003452F7" w:rsidRPr="003452F7" w:rsidRDefault="003452F7" w:rsidP="003452F7">
      <w:pPr>
        <w:ind w:firstLine="709"/>
        <w:jc w:val="center"/>
        <w:rPr>
          <w:rFonts w:eastAsia="Calibri"/>
          <w:b/>
          <w:lang w:eastAsia="en-US"/>
        </w:rPr>
      </w:pPr>
      <w:r w:rsidRPr="003452F7">
        <w:rPr>
          <w:rFonts w:eastAsia="Calibri"/>
          <w:b/>
          <w:lang w:eastAsia="en-US"/>
        </w:rPr>
        <w:t>в следующих видах речевой деятельности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b/>
          <w:lang w:eastAsia="en-US"/>
        </w:rPr>
        <w:t>Говорение.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>Выпускник научится: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</w:pPr>
      <w:r w:rsidRPr="003452F7">
        <w:t>вести элементарный диалог, расспрашивая собеседника, отвечая на его вопросы;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  <w:rPr>
          <w:lang w:val="tt-RU"/>
        </w:rPr>
      </w:pPr>
      <w:r w:rsidRPr="003452F7">
        <w:t>участвовать в диалогах-расспросах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  <w:rPr>
          <w:lang w:val="tt-RU"/>
        </w:rPr>
      </w:pPr>
      <w:r w:rsidRPr="003452F7">
        <w:t>разыгрывать готовые диалоги на изученные темы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</w:pPr>
      <w:r w:rsidRPr="003452F7">
        <w:t xml:space="preserve">составлять диалог и монолог с соблюдением орфоэпических и интонационных норм родного (татарского) языка; 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</w:pPr>
      <w:r w:rsidRPr="003452F7">
        <w:t xml:space="preserve">составлять небольшой текст повествовательного характера по серии сюжетных картинок, материалам собственных игр, занятий, наблюдений; 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</w:pPr>
      <w:r w:rsidRPr="003452F7">
        <w:t>рассказывать о себе, своей семье, друзьях, школе, любимых животных, каникулах и т.д.;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</w:pPr>
      <w:r w:rsidRPr="003452F7">
        <w:t xml:space="preserve">составлять устный текст о Российской Федерации, Республике Татарстан; </w:t>
      </w:r>
    </w:p>
    <w:p w:rsidR="003452F7" w:rsidRPr="003452F7" w:rsidRDefault="003452F7" w:rsidP="003452F7">
      <w:pPr>
        <w:pStyle w:val="a5"/>
        <w:numPr>
          <w:ilvl w:val="0"/>
          <w:numId w:val="34"/>
        </w:numPr>
        <w:ind w:left="0" w:firstLine="709"/>
        <w:contextualSpacing w:val="0"/>
        <w:jc w:val="both"/>
        <w:rPr>
          <w:rFonts w:eastAsia="@Arial Unicode MS"/>
        </w:rPr>
      </w:pPr>
      <w:r w:rsidRPr="003452F7">
        <w:rPr>
          <w:rFonts w:eastAsia="@Arial Unicode MS"/>
        </w:rPr>
        <w:t>правильно выбирать языковые средства для успешного решения коммуникативной задачи при составлении несложных монологических высказываний и текстов повествовательного характера с элементами рассуждения и описания.</w:t>
      </w:r>
    </w:p>
    <w:p w:rsidR="003452F7" w:rsidRPr="003452F7" w:rsidRDefault="003452F7" w:rsidP="003452F7">
      <w:pPr>
        <w:ind w:firstLine="709"/>
        <w:jc w:val="both"/>
        <w:rPr>
          <w:rFonts w:eastAsia="Calibri"/>
          <w:i/>
          <w:iCs/>
          <w:lang w:eastAsia="en-US"/>
        </w:rPr>
      </w:pPr>
      <w:r w:rsidRPr="003452F7">
        <w:rPr>
          <w:rFonts w:eastAsia="Calibri"/>
          <w:i/>
          <w:iCs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37"/>
        </w:numPr>
        <w:tabs>
          <w:tab w:val="left" w:pos="0"/>
        </w:tabs>
        <w:ind w:left="0" w:firstLine="709"/>
        <w:contextualSpacing w:val="0"/>
        <w:jc w:val="both"/>
        <w:rPr>
          <w:bCs/>
          <w:i/>
        </w:rPr>
      </w:pPr>
      <w:r w:rsidRPr="003452F7">
        <w:rPr>
          <w:bCs/>
          <w:i/>
        </w:rPr>
        <w:t>обосновывать собственную позицию и координировать ее с позициями других партнеров по совместной деятельности;</w:t>
      </w:r>
    </w:p>
    <w:p w:rsidR="003452F7" w:rsidRPr="003452F7" w:rsidRDefault="003452F7" w:rsidP="003452F7">
      <w:pPr>
        <w:pStyle w:val="a5"/>
        <w:numPr>
          <w:ilvl w:val="0"/>
          <w:numId w:val="37"/>
        </w:numPr>
        <w:tabs>
          <w:tab w:val="left" w:pos="0"/>
        </w:tabs>
        <w:ind w:left="0" w:firstLine="709"/>
        <w:contextualSpacing w:val="0"/>
        <w:jc w:val="both"/>
        <w:rPr>
          <w:i/>
        </w:rPr>
      </w:pPr>
      <w:r w:rsidRPr="003452F7">
        <w:rPr>
          <w:i/>
        </w:rPr>
        <w:t>признавать возможность существования различных точек зрения и права каждого иметь свою, излагать свое мнение.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b/>
          <w:lang w:eastAsia="en-US"/>
        </w:rPr>
        <w:t>Слушание.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>Выпускник научится: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понимать на слух речь учителя и одноклассников;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rPr>
          <w:iCs/>
        </w:rPr>
        <w:t xml:space="preserve">воспринимать на слух </w:t>
      </w:r>
      <w:proofErr w:type="spellStart"/>
      <w:r w:rsidRPr="003452F7">
        <w:rPr>
          <w:iCs/>
        </w:rPr>
        <w:t>аудиотекст</w:t>
      </w:r>
      <w:proofErr w:type="spellEnd"/>
      <w:r w:rsidRPr="003452F7">
        <w:rPr>
          <w:iCs/>
        </w:rPr>
        <w:t xml:space="preserve"> и полностью понимать содержащуюся в нем информацию;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Cs/>
        </w:rPr>
      </w:pPr>
      <w:r w:rsidRPr="003452F7">
        <w:rPr>
          <w:iCs/>
        </w:rPr>
        <w:t xml:space="preserve">кратко излагать содержание прочитанного (услышанного) текста, выражать свое отношение к прочитанному (услышанному) тексту. 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i/>
          <w:iCs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/>
          <w:iCs/>
        </w:rPr>
      </w:pPr>
      <w:r w:rsidRPr="003452F7">
        <w:rPr>
          <w:i/>
          <w:iCs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b/>
          <w:lang w:eastAsia="en-US"/>
        </w:rPr>
        <w:t>Чтение.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>Выпускник научится: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читать про себя и понимать основное содержание небольшого текста, построенного на знакомом языковом материале;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lastRenderedPageBreak/>
        <w:t>владеть техникой чтения, приемами пони</w:t>
      </w:r>
      <w:r w:rsidRPr="003452F7">
        <w:rPr>
          <w:spacing w:val="2"/>
        </w:rPr>
        <w:t>мания прочитанного и прослушанного, интерпретации и преобразования текстов</w:t>
      </w:r>
      <w:r w:rsidRPr="003452F7">
        <w:rPr>
          <w:spacing w:val="2"/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находить в тексте нужную информацию.</w:t>
      </w:r>
    </w:p>
    <w:p w:rsidR="003452F7" w:rsidRPr="003452F7" w:rsidRDefault="003452F7" w:rsidP="003452F7">
      <w:pPr>
        <w:ind w:firstLine="709"/>
        <w:jc w:val="both"/>
        <w:rPr>
          <w:rFonts w:eastAsia="Calibri"/>
          <w:iCs/>
          <w:lang w:eastAsia="en-US"/>
        </w:rPr>
      </w:pPr>
      <w:r w:rsidRPr="003452F7">
        <w:rPr>
          <w:rFonts w:eastAsia="Calibri"/>
          <w:iCs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Cs/>
        </w:rPr>
      </w:pPr>
      <w:r w:rsidRPr="003452F7">
        <w:t>читать про себя и полностью понимать содержание небольших текстов;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rPr>
          <w:iCs/>
        </w:rPr>
        <w:t>догадываться о значении незнакомых слов по контексту;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Cs/>
        </w:rPr>
      </w:pPr>
      <w:r w:rsidRPr="003452F7">
        <w:rPr>
          <w:iCs/>
        </w:rPr>
        <w:t>устанавливать последовательность событий;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Cs/>
        </w:rPr>
      </w:pPr>
      <w:r w:rsidRPr="003452F7">
        <w:rPr>
          <w:iCs/>
        </w:rPr>
        <w:t>выражать свое мнение о прочитанном;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Cs/>
        </w:rPr>
      </w:pPr>
      <w:r w:rsidRPr="003452F7">
        <w:rPr>
          <w:iCs/>
        </w:rPr>
        <w:t>составлять план прочитанного текста.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b/>
          <w:lang w:eastAsia="en-US"/>
        </w:rPr>
        <w:t>Письмо.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val="tt-RU" w:eastAsia="en-US"/>
        </w:rPr>
      </w:pPr>
      <w:r w:rsidRPr="003452F7">
        <w:rPr>
          <w:rFonts w:eastAsia="Calibri"/>
          <w:lang w:eastAsia="en-US"/>
        </w:rPr>
        <w:t>Выпускник научится: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rPr>
          <w:lang w:val="tt-RU"/>
        </w:rPr>
        <w:t>правильно</w:t>
      </w:r>
      <w:r w:rsidRPr="003452F7">
        <w:t xml:space="preserve"> списывать (без пропусков и искажений букв) слова, предложения и текст;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 xml:space="preserve">писать под диктовку слова, предложения, тексты;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составлять текст по опорным словам;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составлять текст из разрозненных предложений, частей текста.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iCs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rPr>
          <w:iCs/>
        </w:rPr>
        <w:t xml:space="preserve">в письменной форме кратко отвечать на вопросы;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rPr>
          <w:rStyle w:val="Zag11"/>
          <w:rFonts w:eastAsia="@Arial Unicode MS"/>
          <w:iCs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</w:t>
      </w:r>
      <w:r w:rsidRPr="003452F7">
        <w:rPr>
          <w:rStyle w:val="Zag11"/>
          <w:rFonts w:eastAsia="@Arial Unicode MS"/>
          <w:i/>
          <w:iCs/>
        </w:rPr>
        <w:t xml:space="preserve">. </w:t>
      </w:r>
    </w:p>
    <w:p w:rsidR="003452F7" w:rsidRPr="003452F7" w:rsidRDefault="003452F7" w:rsidP="003452F7">
      <w:pPr>
        <w:ind w:firstLine="709"/>
        <w:jc w:val="center"/>
        <w:rPr>
          <w:rFonts w:eastAsia="Calibri"/>
          <w:b/>
          <w:lang w:eastAsia="en-US"/>
        </w:rPr>
      </w:pPr>
      <w:r w:rsidRPr="003452F7">
        <w:rPr>
          <w:rFonts w:eastAsia="Calibri"/>
          <w:b/>
          <w:lang w:eastAsia="en-US"/>
        </w:rPr>
        <w:t>Языковая компетенция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>Выпускник научится: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пользоваться татарским алфавитом, знать последовательность букв в нем;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>применять основные правила чтения и орфографии;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 xml:space="preserve">произносить и различать на слух все звуки татарского языка; соблюдать нормы произношения звуков;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 xml:space="preserve">соблюдать правильное ударение в словах и фразах;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 xml:space="preserve">соблюдать особенности интонации основных типов предложений; соблюдать интонацию при чтении;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>распознавать и употреблять в речи изученные в пределах тематики лексические единицы (слова, словосочетания, речевые клише), соблюдая лексические нормы;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формировать </w:t>
      </w:r>
      <w:r w:rsidRPr="003452F7">
        <w:rPr>
          <w:rFonts w:eastAsia="@Arial Unicode MS"/>
        </w:rPr>
        <w:t>начальные представления о нормах татарского литературного языка (орфоэпических, лексических, грамматических);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>распознавать и употреблять в речи основные коммуникативные типы предложений, утвердительные и отрицательные предложения;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>распознавать и употреблять в речи основные морфологические формы слов;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</w:pPr>
      <w:r w:rsidRPr="003452F7">
        <w:t>знать основные способы словообразования;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</w:pPr>
      <w:r w:rsidRPr="003452F7">
        <w:t>распознавать в речи синонимы, антонимы; омонимы;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</w:pPr>
      <w:r w:rsidRPr="003452F7">
        <w:t>сравнивать языковые явления русского и татарского языков на уровне отдельных звуков, слов, словосочетаний и простых предложений.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>Выпускник получит возможность научиться: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опознавать грамматические явления, отсутствующие в русском языке (например, послелоги).</w:t>
      </w:r>
    </w:p>
    <w:p w:rsid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осознавать причины появления ошибки и определять способы действий, помогающих предотвратить ее в последующих письменных работах.</w:t>
      </w:r>
    </w:p>
    <w:p w:rsidR="00E52A0E" w:rsidRPr="003452F7" w:rsidRDefault="00E52A0E" w:rsidP="00E52A0E">
      <w:pPr>
        <w:pStyle w:val="a5"/>
        <w:ind w:left="709"/>
        <w:contextualSpacing w:val="0"/>
        <w:jc w:val="both"/>
      </w:pPr>
    </w:p>
    <w:p w:rsidR="003452F7" w:rsidRDefault="003452F7" w:rsidP="003452F7">
      <w:pPr>
        <w:ind w:firstLine="567"/>
        <w:contextualSpacing/>
        <w:jc w:val="center"/>
        <w:rPr>
          <w:rFonts w:eastAsia="Calibri"/>
          <w:b/>
          <w:lang w:val="tt-RU" w:eastAsia="en-US"/>
        </w:rPr>
      </w:pPr>
    </w:p>
    <w:p w:rsidR="003452F7" w:rsidRPr="003452F7" w:rsidRDefault="003452F7" w:rsidP="003452F7">
      <w:pPr>
        <w:ind w:firstLine="567"/>
        <w:contextualSpacing/>
        <w:jc w:val="center"/>
        <w:rPr>
          <w:rFonts w:eastAsia="Calibri"/>
          <w:b/>
          <w:lang w:eastAsia="en-US"/>
        </w:rPr>
      </w:pPr>
      <w:r w:rsidRPr="003452F7">
        <w:rPr>
          <w:rFonts w:eastAsia="Calibri"/>
          <w:b/>
          <w:lang w:eastAsia="en-US"/>
        </w:rPr>
        <w:t>Предметные результаты к концу 1 класса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val="tt-RU" w:eastAsia="en-US"/>
        </w:rPr>
      </w:pPr>
      <w:r w:rsidRPr="003452F7">
        <w:rPr>
          <w:rFonts w:eastAsia="Calibri"/>
          <w:lang w:eastAsia="en-US"/>
        </w:rPr>
        <w:t xml:space="preserve">Предметные результаты </w:t>
      </w:r>
      <w:r w:rsidRPr="003452F7">
        <w:rPr>
          <w:rFonts w:eastAsia="Calibri"/>
          <w:lang w:val="tt-RU" w:eastAsia="en-US"/>
        </w:rPr>
        <w:t xml:space="preserve">освоения </w:t>
      </w:r>
      <w:r w:rsidRPr="003452F7">
        <w:rPr>
          <w:rFonts w:eastAsia="Calibri"/>
          <w:b/>
          <w:lang w:val="tt-RU" w:eastAsia="en-US"/>
        </w:rPr>
        <w:t>первого года</w:t>
      </w:r>
      <w:r w:rsidRPr="003452F7">
        <w:rPr>
          <w:rFonts w:eastAsia="Calibri"/>
          <w:lang w:val="tt-RU" w:eastAsia="en-US"/>
        </w:rPr>
        <w:t xml:space="preserve"> изучения учебного предмета </w:t>
      </w:r>
      <w:r w:rsidRPr="003452F7">
        <w:rPr>
          <w:rFonts w:eastAsia="Calibri"/>
          <w:lang w:eastAsia="en-US"/>
        </w:rPr>
        <w:t>«Р</w:t>
      </w:r>
      <w:r w:rsidRPr="003452F7">
        <w:rPr>
          <w:rFonts w:eastAsia="Calibri"/>
          <w:lang w:val="tt-RU" w:eastAsia="en-US"/>
        </w:rPr>
        <w:t>одной (татарский) язык</w:t>
      </w:r>
      <w:r w:rsidRPr="003452F7">
        <w:rPr>
          <w:rFonts w:eastAsia="Calibri"/>
          <w:lang w:eastAsia="en-US"/>
        </w:rPr>
        <w:t>»</w:t>
      </w:r>
      <w:r w:rsidRPr="003452F7">
        <w:rPr>
          <w:rFonts w:eastAsia="Calibri"/>
          <w:lang w:val="tt-RU" w:eastAsia="en-US"/>
        </w:rPr>
        <w:t xml:space="preserve"> должны отражать сформированность умений: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>понимать прочитанный текст;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lastRenderedPageBreak/>
        <w:t xml:space="preserve">воспринимать на слух </w:t>
      </w:r>
      <w:proofErr w:type="spellStart"/>
      <w:r w:rsidRPr="003452F7">
        <w:t>аудиотекст</w:t>
      </w:r>
      <w:proofErr w:type="spellEnd"/>
      <w:r w:rsidRPr="003452F7">
        <w:t xml:space="preserve">, построенный на знакомом языковом материале;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 xml:space="preserve">вести элементарный диалог, расспрашивая собеседника, отвечая на его вопросы;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>рассказывать о себе, друзьях и т.д.;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>читать целыми словами со скоростью, соответствующей индивидуальному темпу ребенка;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>владеть начертанием письменных прописных и строчных букв;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>писать разборчиво буквы, буквосочетания, слоги, слова, предложения с соблюдением гигиенических норм;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 xml:space="preserve">осознавать единство звукового состава слова и его значения;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>определять количество и последовательность звуков в слове;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>р</w:t>
      </w:r>
      <w:r w:rsidRPr="003452F7">
        <w:rPr>
          <w:bCs/>
        </w:rPr>
        <w:t>азличать звуки и буквы: буквы как знак звука;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right="5" w:firstLine="709"/>
        <w:contextualSpacing w:val="0"/>
        <w:jc w:val="both"/>
      </w:pPr>
      <w:r w:rsidRPr="003452F7">
        <w:t xml:space="preserve">проводить </w:t>
      </w:r>
      <w:proofErr w:type="spellStart"/>
      <w:r w:rsidRPr="003452F7">
        <w:t>слого</w:t>
      </w:r>
      <w:proofErr w:type="spellEnd"/>
      <w:r w:rsidRPr="003452F7">
        <w:t>-звуковой разбор слова;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вырабатывать связное и ритмичное написание букв;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осознанно читать слова, словосочетания, предложения и короткие тексты с интонациями и паузами в соответствии со знаками препинания;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правильно списывать (без пропусков и искажений букв) слова и предложения, текст объемом не более 10 слов;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/>
        </w:rPr>
      </w:pPr>
      <w:r w:rsidRPr="003452F7">
        <w:t xml:space="preserve">различать гласные и согласные звуки, гласные – ударные и безударные, твердые и мягкие; согласные – звонкие и глухие;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/>
        </w:rPr>
      </w:pPr>
      <w:r w:rsidRPr="003452F7">
        <w:t xml:space="preserve">правильно читать специфичные </w:t>
      </w:r>
      <w:r w:rsidRPr="003452F7">
        <w:rPr>
          <w:lang w:val="tt-RU"/>
        </w:rPr>
        <w:t xml:space="preserve">гласные </w:t>
      </w:r>
      <w:r w:rsidRPr="003452F7">
        <w:t>звуки татарского языка [</w:t>
      </w:r>
      <w:r w:rsidRPr="003452F7">
        <w:rPr>
          <w:lang w:val="tt-RU"/>
        </w:rPr>
        <w:t>ә</w:t>
      </w:r>
      <w:r w:rsidRPr="003452F7">
        <w:t>], [</w:t>
      </w:r>
      <w:r w:rsidRPr="003452F7">
        <w:rPr>
          <w:lang w:val="tt-RU"/>
        </w:rPr>
        <w:t>ө</w:t>
      </w:r>
      <w:r w:rsidRPr="003452F7">
        <w:t>], [</w:t>
      </w:r>
      <w:r w:rsidRPr="003452F7">
        <w:rPr>
          <w:lang w:val="tt-RU"/>
        </w:rPr>
        <w:t>ү</w:t>
      </w:r>
      <w:r w:rsidRPr="003452F7">
        <w:t>]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 xml:space="preserve">правильно читать специфичные </w:t>
      </w:r>
      <w:r w:rsidRPr="003452F7">
        <w:rPr>
          <w:lang w:val="tt-RU"/>
        </w:rPr>
        <w:t xml:space="preserve">согласные </w:t>
      </w:r>
      <w:r w:rsidRPr="003452F7">
        <w:t>звуки татарского языка [w], [ғ], [қ], [җ], [ң], [һ];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правильно употреблять при письме буквы, обозначающие специфичные звуки татарского языка;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знать функции букв е, ё, ю, 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знать функции букв, не обозначающих звуки </w:t>
      </w:r>
      <w:r w:rsidRPr="003452F7">
        <w:rPr>
          <w:i/>
        </w:rPr>
        <w:t>(ъ, ь)</w:t>
      </w:r>
      <w:r w:rsidRPr="003452F7"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использовать на письме разделительный твердый (</w:t>
      </w:r>
      <w:r w:rsidRPr="003452F7">
        <w:rPr>
          <w:i/>
        </w:rPr>
        <w:t>ъ</w:t>
      </w:r>
      <w:r w:rsidRPr="003452F7">
        <w:t>) и мягкий (</w:t>
      </w:r>
      <w:r w:rsidRPr="003452F7">
        <w:rPr>
          <w:i/>
        </w:rPr>
        <w:t>ь</w:t>
      </w:r>
      <w:r w:rsidRPr="003452F7">
        <w:t>) знаки;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выделять в слове ударный слог и определять количество слогов;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произносить звуки и сочетания звуков в словах в соответствии с нормами современного татарского литературного языка;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знать алфавит: правильно называть буквы, знать их последовательность;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сопоставлять слова, различающиеся одним или несколькими звуками;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различать слово и предложение;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применять правила правописания (в объеме содержания курса);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составлять предложения из заданных форм слов;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писать без искажений прописные буквы в начале предложения и в именах собственных;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правильно оформлять предложение на письме, выбирать знак конца предложения в соответствии со смыслом и интонацией предложения;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читать про себя и вслух короткие тексты с соблюдением интонации и пауз в соответствии со знаками препинания в конце предложения; </w:t>
      </w:r>
    </w:p>
    <w:p w:rsidR="003452F7" w:rsidRPr="003452F7" w:rsidRDefault="003452F7" w:rsidP="003452F7">
      <w:pPr>
        <w:pStyle w:val="a5"/>
        <w:widowControl w:val="0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понимать функции небуквенных графических средств: пробела между словами, знака переноса;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писать под диктовку слова, предложения из 3 слов, тексты объемом не более 10 слов;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знать особенности присоединения аффиксов в татарском языке;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распознавать собственные имена существительные;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lastRenderedPageBreak/>
        <w:t xml:space="preserve">различать имена существительные одушевленные и неодушевленные по вопросам </w:t>
      </w:r>
      <w:r w:rsidRPr="003452F7">
        <w:rPr>
          <w:i/>
        </w:rPr>
        <w:t>«кем?» («кто?»)</w:t>
      </w:r>
      <w:r w:rsidRPr="003452F7">
        <w:t xml:space="preserve"> и </w:t>
      </w:r>
      <w:r w:rsidRPr="003452F7">
        <w:rPr>
          <w:i/>
        </w:rPr>
        <w:t>«</w:t>
      </w:r>
      <w:r w:rsidRPr="003452F7">
        <w:rPr>
          <w:i/>
          <w:lang w:val="tt-RU"/>
        </w:rPr>
        <w:t>нәрсә?</w:t>
      </w:r>
      <w:r w:rsidRPr="003452F7">
        <w:rPr>
          <w:i/>
        </w:rPr>
        <w:t>» («что?»);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определять значение слова по тексту;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уметь различать слово и предложение;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определять интонацию предложения;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shd w:val="clear" w:color="auto" w:fill="FFFFFF"/>
        <w:ind w:left="0" w:firstLine="709"/>
        <w:contextualSpacing w:val="0"/>
        <w:jc w:val="both"/>
        <w:rPr>
          <w:color w:val="000000"/>
        </w:rPr>
      </w:pPr>
      <w:r w:rsidRPr="003452F7">
        <w:t>определять м</w:t>
      </w:r>
      <w:r w:rsidRPr="003452F7">
        <w:rPr>
          <w:color w:val="000000"/>
        </w:rPr>
        <w:t>есто в предложении слова, отвечающего на вопрос «</w:t>
      </w:r>
      <w:proofErr w:type="spellStart"/>
      <w:r w:rsidRPr="003452F7">
        <w:rPr>
          <w:i/>
          <w:color w:val="000000"/>
        </w:rPr>
        <w:t>нишли</w:t>
      </w:r>
      <w:proofErr w:type="spellEnd"/>
      <w:r w:rsidRPr="003452F7">
        <w:rPr>
          <w:i/>
          <w:color w:val="000000"/>
        </w:rPr>
        <w:t>?»(«что делает?»);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соблюдать нормы речевого этикета в ситуациях учебного и бытового общения (приветствие, прощание, извинение, благодарность, обращение с просьбой);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составлять устную и письменную речь с соблюдением орфоэпических и интонационных норм татарского языка.</w:t>
      </w:r>
    </w:p>
    <w:p w:rsidR="003452F7" w:rsidRPr="003452F7" w:rsidRDefault="003452F7" w:rsidP="003452F7">
      <w:pPr>
        <w:pStyle w:val="a5"/>
        <w:ind w:left="1146"/>
        <w:jc w:val="center"/>
        <w:rPr>
          <w:b/>
        </w:rPr>
      </w:pPr>
      <w:r w:rsidRPr="003452F7">
        <w:rPr>
          <w:b/>
        </w:rPr>
        <w:t>Предметные результаты к концу 2 класса</w:t>
      </w:r>
    </w:p>
    <w:p w:rsidR="003452F7" w:rsidRPr="003452F7" w:rsidRDefault="003452F7" w:rsidP="003452F7">
      <w:pPr>
        <w:pStyle w:val="a5"/>
        <w:ind w:left="0" w:firstLine="709"/>
        <w:contextualSpacing w:val="0"/>
        <w:jc w:val="both"/>
        <w:rPr>
          <w:lang w:val="tt-RU"/>
        </w:rPr>
      </w:pPr>
      <w:r w:rsidRPr="003452F7">
        <w:t xml:space="preserve">Предметные результаты </w:t>
      </w:r>
      <w:r w:rsidRPr="003452F7">
        <w:rPr>
          <w:lang w:val="tt-RU"/>
        </w:rPr>
        <w:t xml:space="preserve">освоения </w:t>
      </w:r>
      <w:r w:rsidRPr="003452F7">
        <w:rPr>
          <w:b/>
          <w:lang w:val="tt-RU"/>
        </w:rPr>
        <w:t>второго года</w:t>
      </w:r>
      <w:r w:rsidRPr="003452F7">
        <w:rPr>
          <w:lang w:val="tt-RU"/>
        </w:rPr>
        <w:t xml:space="preserve"> изучения учебного предмета </w:t>
      </w:r>
      <w:r w:rsidRPr="003452F7">
        <w:t>«</w:t>
      </w:r>
      <w:r w:rsidRPr="003452F7">
        <w:rPr>
          <w:lang w:val="tt-RU"/>
        </w:rPr>
        <w:t>Родной (татарский) язык</w:t>
      </w:r>
      <w:r w:rsidRPr="003452F7">
        <w:t>»</w:t>
      </w:r>
      <w:r w:rsidRPr="003452F7">
        <w:rPr>
          <w:lang w:val="tt-RU"/>
        </w:rPr>
        <w:t xml:space="preserve"> должны отражать сформированность умений: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участвовать в диалогах-расспросах;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составлять небольшой текст повествовательного характера по серии сюжетных картинок;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рассказывать о себе, друзьях, любимых животных, каникулах и т.д.;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86"/>
        <w:contextualSpacing w:val="0"/>
        <w:jc w:val="both"/>
      </w:pPr>
      <w:r w:rsidRPr="003452F7">
        <w:t xml:space="preserve">проводить беседу по содержанию текста;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86"/>
        <w:contextualSpacing w:val="0"/>
        <w:jc w:val="both"/>
      </w:pPr>
      <w:r w:rsidRPr="003452F7">
        <w:t>пересказывать прослушанный текст;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понимать на слух речь учителя и одноклассников;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выразительно читать текст вслух, соблюдая правильную интонацию;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правильно списывать (без пропусков и искажений букв) слова и предложения, тексты объемом не более </w:t>
      </w:r>
      <w:r w:rsidRPr="003452F7">
        <w:rPr>
          <w:lang w:val="tt-RU"/>
        </w:rPr>
        <w:t>15</w:t>
      </w:r>
      <w:r w:rsidRPr="003452F7">
        <w:t xml:space="preserve"> слов;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писать под диктовку (без пропусков и искажений букв) слова, предложения, тексты объемом не более </w:t>
      </w:r>
      <w:r w:rsidRPr="003452F7">
        <w:rPr>
          <w:lang w:val="tt-RU"/>
        </w:rPr>
        <w:t>15</w:t>
      </w:r>
      <w:r w:rsidRPr="003452F7">
        <w:t xml:space="preserve"> слов с учетом изученных правил правописания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6"/>
        </w:numPr>
        <w:ind w:left="0" w:firstLine="709"/>
        <w:contextualSpacing w:val="0"/>
        <w:jc w:val="both"/>
      </w:pPr>
      <w:r w:rsidRPr="003452F7">
        <w:t xml:space="preserve">писать изложение;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различать гласные и согласные звуки; правильно произносить их;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кратко характеризовать гласные звуки;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находить в тексте слова с заданным звуком;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группировать звуки по заданным критериям;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соблюдать </w:t>
      </w:r>
      <w:proofErr w:type="spellStart"/>
      <w:r w:rsidRPr="003452F7">
        <w:t>правильн</w:t>
      </w:r>
      <w:proofErr w:type="spellEnd"/>
      <w:r w:rsidRPr="003452F7">
        <w:rPr>
          <w:lang w:val="tt-RU"/>
        </w:rPr>
        <w:t>ую</w:t>
      </w:r>
      <w:r w:rsidRPr="003452F7">
        <w:t xml:space="preserve"> </w:t>
      </w:r>
      <w:r w:rsidRPr="003452F7">
        <w:rPr>
          <w:lang w:val="tt-RU"/>
        </w:rPr>
        <w:t xml:space="preserve">постановку </w:t>
      </w:r>
      <w:proofErr w:type="spellStart"/>
      <w:r w:rsidRPr="003452F7">
        <w:t>ударени</w:t>
      </w:r>
      <w:proofErr w:type="spellEnd"/>
      <w:r w:rsidRPr="003452F7">
        <w:rPr>
          <w:lang w:val="tt-RU"/>
        </w:rPr>
        <w:t>я</w:t>
      </w:r>
      <w:r w:rsidRPr="003452F7">
        <w:t xml:space="preserve"> в словах;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различать специфичные звуки языка;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применять изученные правила правописания;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выявлять в тексте случаи употребления синонимов и антонимов;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 xml:space="preserve">уточнять значение </w:t>
      </w:r>
      <w:r w:rsidRPr="003452F7">
        <w:rPr>
          <w:lang w:val="tt-RU"/>
        </w:rPr>
        <w:t xml:space="preserve">слова </w:t>
      </w:r>
      <w:r w:rsidRPr="003452F7">
        <w:t xml:space="preserve">с помощью толкового словаря;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 xml:space="preserve">распознавать самостоятельные части речи;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распознавать имена существительные; определять их роль в речи;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образовывать множественное число имен существительных;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употреблять в речи существительные, имеющие в русском языке лишь форму множественного числа;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выделять имена собственные и нарицательные;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распознавать имена прилагательные; определять их роль в речи;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распознавать глаголы; определять их роль в речи;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правильно оформлять предложение на письме, выбирая необходимые знаки препинания конца предложения;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spacing w:val="-2"/>
        </w:rPr>
      </w:pPr>
      <w:r w:rsidRPr="003452F7">
        <w:rPr>
          <w:spacing w:val="2"/>
        </w:rPr>
        <w:t xml:space="preserve">соблюдать нормы татарского литературного </w:t>
      </w:r>
      <w:r w:rsidRPr="003452F7">
        <w:t xml:space="preserve">языка в собственной речи и оценивать соблюдение этих </w:t>
      </w:r>
      <w:r w:rsidRPr="003452F7">
        <w:rPr>
          <w:spacing w:val="-2"/>
        </w:rPr>
        <w:t>норм в речи собеседников;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строить предложения для решения определенной речевой задачи (для ответа на заданный вопрос, для выражения собственного мнения);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уметь различать образцы диалогической и монологической речи;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lastRenderedPageBreak/>
        <w:t>анализировать уместность использования средств устного общения в разных ситуациях, во время монолога и диалога;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владеть нормами татарского речевого этикета.</w:t>
      </w:r>
    </w:p>
    <w:p w:rsidR="003452F7" w:rsidRPr="003452F7" w:rsidRDefault="003452F7" w:rsidP="003452F7">
      <w:pPr>
        <w:pStyle w:val="a5"/>
        <w:ind w:left="709"/>
        <w:contextualSpacing w:val="0"/>
        <w:jc w:val="center"/>
        <w:rPr>
          <w:b/>
        </w:rPr>
      </w:pPr>
      <w:r w:rsidRPr="003452F7">
        <w:rPr>
          <w:b/>
        </w:rPr>
        <w:t>Предметные результаты к концу 3 класса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 xml:space="preserve">Предметные результаты </w:t>
      </w:r>
      <w:r w:rsidRPr="003452F7">
        <w:rPr>
          <w:rFonts w:eastAsia="Calibri"/>
          <w:lang w:val="tt-RU" w:eastAsia="en-US"/>
        </w:rPr>
        <w:t xml:space="preserve">освоения </w:t>
      </w:r>
      <w:r w:rsidRPr="003452F7">
        <w:rPr>
          <w:rFonts w:eastAsia="Calibri"/>
          <w:b/>
          <w:lang w:val="tt-RU" w:eastAsia="en-US"/>
        </w:rPr>
        <w:t>третьего года</w:t>
      </w:r>
      <w:r w:rsidRPr="003452F7">
        <w:rPr>
          <w:rFonts w:eastAsia="Calibri"/>
          <w:lang w:val="tt-RU" w:eastAsia="en-US"/>
        </w:rPr>
        <w:t xml:space="preserve"> изучения учебного предмета </w:t>
      </w:r>
      <w:r w:rsidRPr="003452F7">
        <w:rPr>
          <w:rFonts w:eastAsia="Calibri"/>
          <w:lang w:eastAsia="en-US"/>
        </w:rPr>
        <w:t>«</w:t>
      </w:r>
      <w:r w:rsidRPr="003452F7">
        <w:rPr>
          <w:rFonts w:eastAsia="Calibri"/>
          <w:lang w:val="tt-RU" w:eastAsia="en-US"/>
        </w:rPr>
        <w:t>Родной (татарский) язык</w:t>
      </w:r>
      <w:r w:rsidRPr="003452F7">
        <w:rPr>
          <w:rFonts w:eastAsia="Calibri"/>
          <w:lang w:eastAsia="en-US"/>
        </w:rPr>
        <w:t>»</w:t>
      </w:r>
      <w:r w:rsidRPr="003452F7">
        <w:rPr>
          <w:rFonts w:eastAsia="Calibri"/>
          <w:lang w:val="tt-RU" w:eastAsia="en-US"/>
        </w:rPr>
        <w:t xml:space="preserve"> должны отражать сформированность умений: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строить устное диалогическое и монологическое высказывание;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разыгрывать готовые диалоги на изученные темы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b/>
          <w:color w:val="FF0000"/>
        </w:rPr>
      </w:pPr>
      <w:r w:rsidRPr="003452F7">
        <w:t xml:space="preserve">создавать небольшие устные и письменные тексты (5-10 предложений);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рассматривать и описывать картину в определенной последовательности;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формировать лексически богатую и фонетически четкую речь;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читать про себя и понимать основное содержание небольшого текста, построенного на знакомом языковом материале;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находить в тексте нужную информацию;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правильно списывать слова, предложения, текст объемом не более 20 слов;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писать под диктовку текст объемом не более 20 слов с учетом изученных правил правописания;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составлять текст из разрозненных предложений, частей текста;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использовать алфавит для упорядочения списка слов;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использовать алфавит при работе со словарями, справочниками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находить и исправлять орфографические и пунктуационные ошибки на изученные правила;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иметь представление о способах словообразования в татарском языке;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правильно определять сложные слова;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понимать особенности слова как единицы лексического уровня языка;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уметь различать однозначные и многозначные слова;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rFonts w:eastAsia="Arial Unicode MS"/>
          <w:lang w:eastAsia="ar-SA"/>
        </w:rPr>
      </w:pPr>
      <w:r w:rsidRPr="003452F7">
        <w:rPr>
          <w:rFonts w:eastAsia="Arial Unicode MS"/>
          <w:lang w:eastAsia="ar-SA"/>
        </w:rPr>
        <w:t>наблюдать за употреблением синонимов, антонимов и омонимов в речи;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подбирать синонимы к словам разных частей речи;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</w:t>
      </w:r>
      <w:r w:rsidRPr="003452F7">
        <w:rPr>
          <w:rFonts w:eastAsia="Arial Unicode MS"/>
          <w:lang w:eastAsia="ar-SA"/>
        </w:rPr>
        <w:t>пределять слова, употребленные в прямом и переносном значении;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выделять корень слова (простые случаи);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различать однокоренные слова и формы одного и того же слова;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 xml:space="preserve">характеризовать морфемный состав слова;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распознавать имена существительные, прилагательные, глагол</w:t>
      </w:r>
      <w:r w:rsidRPr="003452F7">
        <w:rPr>
          <w:lang w:val="tt-RU"/>
        </w:rPr>
        <w:t>ы,</w:t>
      </w:r>
      <w:r w:rsidRPr="003452F7">
        <w:t xml:space="preserve"> определять их грамматические признаки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изменять имена существительные по числам, падежам;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определять падеж, в котором употреблено имя существительное;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распознавать сложные имена существительные;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образовывать сравнительную степень имен прилагательных;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знать личные местоимения, использовать личные местоимения для устранения повторов в тексте;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распознавать личные местоимения 1, 2, 3-го лица единственного и множественного числа;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склонять личные местоимения по падежам;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употреблять имен существительные с глаголами 3 лица единственного и множественного числа;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rPr>
          <w:lang w:val="tt-RU"/>
        </w:rPr>
        <w:t>определят</w:t>
      </w:r>
      <w:r w:rsidRPr="003452F7">
        <w:t xml:space="preserve">ь вводные слова; знать постановку знаков препинания при вводных словах;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находить главные члены предложения: подлежащее и сказуемое;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распознавать однородные подлежащие;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правильно составлять предложения;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корректировать тексты с нарушенным порядком предложений;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определять последовательность предложений в тексте;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lastRenderedPageBreak/>
        <w:t>воспроизводить текст в соответствии с предложенным заданием: подробно или выборочно;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создавать собственный текст по предложенному плану;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выражать собственное мнение, аргументируя его с учетом ситуации общения;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i/>
        </w:rPr>
      </w:pPr>
      <w:r w:rsidRPr="003452F7">
        <w:t>соблюдать нормы речевого этикета в ситуациях учебного и бытового общения.</w:t>
      </w:r>
    </w:p>
    <w:p w:rsidR="003452F7" w:rsidRPr="003452F7" w:rsidRDefault="003452F7" w:rsidP="003452F7">
      <w:pPr>
        <w:pStyle w:val="a5"/>
        <w:ind w:left="709"/>
        <w:contextualSpacing w:val="0"/>
        <w:jc w:val="center"/>
        <w:rPr>
          <w:b/>
        </w:rPr>
      </w:pPr>
      <w:r w:rsidRPr="003452F7">
        <w:rPr>
          <w:b/>
        </w:rPr>
        <w:t>Предметные результаты к концу 4 класса</w:t>
      </w:r>
    </w:p>
    <w:p w:rsidR="003452F7" w:rsidRPr="003452F7" w:rsidRDefault="003452F7" w:rsidP="003452F7">
      <w:pPr>
        <w:ind w:firstLine="709"/>
        <w:jc w:val="both"/>
        <w:rPr>
          <w:rFonts w:eastAsia="Calibri"/>
          <w:lang w:eastAsia="en-US"/>
        </w:rPr>
      </w:pPr>
      <w:r w:rsidRPr="003452F7">
        <w:rPr>
          <w:rFonts w:eastAsia="Calibri"/>
          <w:lang w:eastAsia="en-US"/>
        </w:rPr>
        <w:t xml:space="preserve">Предметные результаты </w:t>
      </w:r>
      <w:r w:rsidRPr="003452F7">
        <w:rPr>
          <w:rFonts w:eastAsia="Calibri"/>
          <w:lang w:val="tt-RU" w:eastAsia="en-US"/>
        </w:rPr>
        <w:t xml:space="preserve">освоения </w:t>
      </w:r>
      <w:r w:rsidRPr="003452F7">
        <w:rPr>
          <w:rFonts w:eastAsia="Calibri"/>
          <w:b/>
          <w:lang w:val="tt-RU" w:eastAsia="en-US"/>
        </w:rPr>
        <w:t>четвертого года</w:t>
      </w:r>
      <w:r w:rsidRPr="003452F7">
        <w:rPr>
          <w:rFonts w:eastAsia="Calibri"/>
          <w:lang w:val="tt-RU" w:eastAsia="en-US"/>
        </w:rPr>
        <w:t xml:space="preserve"> изучения учебного предмета </w:t>
      </w:r>
      <w:r w:rsidRPr="003452F7">
        <w:rPr>
          <w:rFonts w:eastAsia="Calibri"/>
          <w:lang w:eastAsia="en-US"/>
        </w:rPr>
        <w:t>«</w:t>
      </w:r>
      <w:r w:rsidRPr="003452F7">
        <w:rPr>
          <w:rFonts w:eastAsia="Calibri"/>
          <w:lang w:val="tt-RU" w:eastAsia="en-US"/>
        </w:rPr>
        <w:t>Родной (татарский) язык</w:t>
      </w:r>
      <w:r w:rsidRPr="003452F7">
        <w:rPr>
          <w:rFonts w:eastAsia="Calibri"/>
          <w:lang w:eastAsia="en-US"/>
        </w:rPr>
        <w:t>»</w:t>
      </w:r>
      <w:r w:rsidRPr="003452F7">
        <w:rPr>
          <w:rFonts w:eastAsia="Calibri"/>
          <w:lang w:val="tt-RU" w:eastAsia="en-US"/>
        </w:rPr>
        <w:t xml:space="preserve"> должны отражать сформированность умений: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разыгрывать готовые диалоги на изученные темы</w:t>
      </w:r>
      <w:r w:rsidRPr="003452F7">
        <w:rPr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составлять диалоги и монологи с соблюдением орфоэпических и интонационных норм родного татарского языка;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составлять небольшое описание предмета, картинки, персонажа;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lang w:val="tt-RU"/>
        </w:rPr>
      </w:pPr>
      <w:r w:rsidRPr="003452F7">
        <w:t>владеть техникой чтения, приемами пони</w:t>
      </w:r>
      <w:r w:rsidRPr="003452F7">
        <w:rPr>
          <w:spacing w:val="2"/>
        </w:rPr>
        <w:t>мания прочитанного и прослушанного, интерпретации и преобразования текстов</w:t>
      </w:r>
      <w:r w:rsidRPr="003452F7">
        <w:rPr>
          <w:spacing w:val="2"/>
          <w:lang w:val="tt-RU"/>
        </w:rPr>
        <w:t>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правильно списывать текст объемом не более </w:t>
      </w:r>
      <w:r w:rsidRPr="003452F7">
        <w:rPr>
          <w:lang w:val="tt-RU"/>
        </w:rPr>
        <w:t xml:space="preserve">25 </w:t>
      </w:r>
      <w:r w:rsidRPr="003452F7">
        <w:t xml:space="preserve">слов;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 xml:space="preserve">писать под диктовку тексты объемом не более </w:t>
      </w:r>
      <w:r w:rsidRPr="003452F7">
        <w:rPr>
          <w:lang w:val="tt-RU"/>
        </w:rPr>
        <w:t xml:space="preserve">25 </w:t>
      </w:r>
      <w:r w:rsidRPr="003452F7">
        <w:t>слов с учетом изученных правил правописания;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 xml:space="preserve">знать закон сингармонизма в татарском языке;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проводить фонетический анализ слова;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>уметь распознавать русские и арабско-персидские заимствования в татарском языке;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 xml:space="preserve">определять лексическое значение слова;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>определять словообразующие и формообразующие аффиксы;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>делать разбор слова по составу;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 xml:space="preserve">устанавливать принадлежность слова к определенной части речи (в объеме изученного) по комплексу освоенных грамматических признаков;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</w:pPr>
      <w:r w:rsidRPr="003452F7">
        <w:t>образовывать степени сравнения прилагательных;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</w:pPr>
      <w:r w:rsidRPr="003452F7">
        <w:t xml:space="preserve">использовать личные местоимения для устранения повторов;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</w:pPr>
      <w:r w:rsidRPr="003452F7">
        <w:t>распознавать указательные и вопросительные местоимения;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</w:pPr>
      <w:r w:rsidRPr="003452F7">
        <w:t>определять</w:t>
      </w:r>
      <w:r w:rsidRPr="003452F7">
        <w:rPr>
          <w:b/>
        </w:rPr>
        <w:t xml:space="preserve"> з</w:t>
      </w:r>
      <w:r w:rsidRPr="003452F7">
        <w:t xml:space="preserve">начение и употребление в речи числительных;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</w:pPr>
      <w:r w:rsidRPr="003452F7">
        <w:t xml:space="preserve">распознавать количественные и порядковые числительные;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>распознавать форму повелительного наклонения глагола;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  <w:rPr>
          <w:lang w:val="tt-RU"/>
        </w:rPr>
      </w:pPr>
      <w:r w:rsidRPr="003452F7">
        <w:rPr>
          <w:lang w:val="tt-RU"/>
        </w:rPr>
        <w:t>определять категорию времени: настоящее, прошедшее и будущее;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  <w:rPr>
          <w:lang w:val="tt-RU"/>
        </w:rPr>
      </w:pPr>
      <w:r w:rsidRPr="003452F7">
        <w:rPr>
          <w:lang w:val="tt-RU"/>
        </w:rPr>
        <w:t>спрягать глаголы в настоящем, прошедшем и будущем времени;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  <w:rPr>
          <w:lang w:val="tt-RU"/>
        </w:rPr>
      </w:pPr>
      <w:r w:rsidRPr="003452F7">
        <w:rPr>
          <w:lang w:val="tt-RU"/>
        </w:rPr>
        <w:t>знать способы выражения прошедшего и будущего времени;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  <w:rPr>
          <w:lang w:val="tt-RU"/>
        </w:rPr>
      </w:pPr>
      <w:r w:rsidRPr="003452F7">
        <w:rPr>
          <w:lang w:val="tt-RU"/>
        </w:rPr>
        <w:t>распознавать отрицательный аспект глаголов настоящего, прошедшего и будущего времени;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  <w:rPr>
          <w:lang w:val="tt-RU"/>
        </w:rPr>
      </w:pPr>
      <w:r w:rsidRPr="003452F7">
        <w:rPr>
          <w:lang w:val="tt-RU"/>
        </w:rPr>
        <w:t xml:space="preserve">определять основу глагола;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3452F7">
        <w:t>различать предложения по цели высказывания: повествовательные, вопросительные и побудительные;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распознавать второстепенные члены предложения (определение, дополнение, обстоятельство);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rPr>
          <w:spacing w:val="-2"/>
        </w:rPr>
        <w:t>и</w:t>
      </w:r>
      <w:r w:rsidRPr="003452F7">
        <w:t xml:space="preserve">спользовать образцы татарского речевого этикета; 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</w:pPr>
      <w:r w:rsidRPr="003452F7">
        <w:t>понимать содержание прочитанного текста с соблюдением орфоэпических норм, определением логического ударения;</w:t>
      </w:r>
    </w:p>
    <w:p w:rsidR="003452F7" w:rsidRPr="003452F7" w:rsidRDefault="003452F7" w:rsidP="003452F7">
      <w:pPr>
        <w:pStyle w:val="a5"/>
        <w:numPr>
          <w:ilvl w:val="0"/>
          <w:numId w:val="35"/>
        </w:numPr>
        <w:ind w:left="0" w:firstLine="709"/>
        <w:contextualSpacing w:val="0"/>
        <w:jc w:val="both"/>
        <w:rPr>
          <w:rFonts w:eastAsia="@Arial Unicode MS"/>
        </w:rPr>
      </w:pPr>
      <w:r w:rsidRPr="003452F7">
        <w:t xml:space="preserve">владеть техникой </w:t>
      </w:r>
      <w:r w:rsidRPr="003452F7">
        <w:rPr>
          <w:rFonts w:eastAsia="@Arial Unicode MS"/>
        </w:rPr>
        <w:t>выступления перед знакомой аудиторией с небольшими сообщениями</w:t>
      </w:r>
      <w:r w:rsidRPr="003452F7">
        <w:t>.</w:t>
      </w:r>
    </w:p>
    <w:p w:rsidR="003452F7" w:rsidRPr="0044063E" w:rsidRDefault="003452F7" w:rsidP="003452F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4063E">
        <w:rPr>
          <w:sz w:val="28"/>
          <w:szCs w:val="28"/>
        </w:rPr>
        <w:t xml:space="preserve">. </w:t>
      </w:r>
    </w:p>
    <w:p w:rsidR="00CA5FDC" w:rsidRPr="003452F7" w:rsidRDefault="00CA5FDC" w:rsidP="003452F7">
      <w:pPr>
        <w:spacing w:line="360" w:lineRule="auto"/>
        <w:ind w:firstLine="708"/>
        <w:rPr>
          <w:b/>
        </w:rPr>
      </w:pPr>
    </w:p>
    <w:p w:rsidR="00CA5FDC" w:rsidRPr="004A5F83" w:rsidRDefault="00CA5FDC" w:rsidP="00893F92">
      <w:pPr>
        <w:outlineLvl w:val="0"/>
        <w:rPr>
          <w:b/>
        </w:rPr>
      </w:pPr>
      <w:r w:rsidRPr="004A5F83">
        <w:rPr>
          <w:b/>
        </w:rPr>
        <w:lastRenderedPageBreak/>
        <w:t>VI. Учебно-методические обеспечения</w:t>
      </w:r>
    </w:p>
    <w:p w:rsidR="00CA5FDC" w:rsidRPr="004A5F83" w:rsidRDefault="00CA5FDC" w:rsidP="00893F92">
      <w:pPr>
        <w:outlineLvl w:val="0"/>
        <w:rPr>
          <w:b/>
        </w:rPr>
      </w:pPr>
    </w:p>
    <w:p w:rsidR="00CA5FDC" w:rsidRPr="009F0B2F" w:rsidRDefault="00CA5FDC" w:rsidP="00EC756B">
      <w:pPr>
        <w:rPr>
          <w:rStyle w:val="af5"/>
          <w:i w:val="0"/>
        </w:rPr>
      </w:pPr>
      <w:r w:rsidRPr="009F0B2F">
        <w:rPr>
          <w:rStyle w:val="af5"/>
          <w:i w:val="0"/>
        </w:rPr>
        <w:t xml:space="preserve"> Учебное пособие:</w:t>
      </w:r>
    </w:p>
    <w:p w:rsidR="00CA5FDC" w:rsidRPr="009F0B2F" w:rsidRDefault="00CA5FDC" w:rsidP="003452F7">
      <w:pPr>
        <w:rPr>
          <w:rStyle w:val="af5"/>
          <w:i w:val="0"/>
        </w:rPr>
      </w:pPr>
      <w:r w:rsidRPr="009F0B2F">
        <w:rPr>
          <w:rStyle w:val="af5"/>
          <w:i w:val="0"/>
        </w:rPr>
        <w:t>1)  «</w:t>
      </w:r>
      <w:proofErr w:type="spellStart"/>
      <w:r w:rsidRPr="009F0B2F">
        <w:rPr>
          <w:rStyle w:val="af5"/>
          <w:i w:val="0"/>
        </w:rPr>
        <w:t>Алифба</w:t>
      </w:r>
      <w:proofErr w:type="spellEnd"/>
      <w:r w:rsidRPr="009F0B2F">
        <w:rPr>
          <w:rStyle w:val="af5"/>
          <w:i w:val="0"/>
        </w:rPr>
        <w:t xml:space="preserve">» для 1 класса. Авторы: </w:t>
      </w:r>
      <w:proofErr w:type="spellStart"/>
      <w:r w:rsidRPr="009F0B2F">
        <w:rPr>
          <w:rStyle w:val="af5"/>
          <w:i w:val="0"/>
        </w:rPr>
        <w:t>Ф.Ш.Гарифуллина</w:t>
      </w:r>
      <w:proofErr w:type="spellEnd"/>
      <w:r w:rsidRPr="009F0B2F">
        <w:rPr>
          <w:rStyle w:val="af5"/>
          <w:i w:val="0"/>
        </w:rPr>
        <w:t xml:space="preserve">, </w:t>
      </w:r>
      <w:proofErr w:type="spellStart"/>
      <w:r w:rsidRPr="009F0B2F">
        <w:rPr>
          <w:rStyle w:val="af5"/>
          <w:i w:val="0"/>
        </w:rPr>
        <w:t>И.Х.Мияссарова</w:t>
      </w:r>
      <w:proofErr w:type="spellEnd"/>
      <w:r w:rsidRPr="009F0B2F">
        <w:rPr>
          <w:rStyle w:val="af5"/>
          <w:i w:val="0"/>
        </w:rPr>
        <w:t>. Казань: Издательство «</w:t>
      </w:r>
      <w:proofErr w:type="spellStart"/>
      <w:r w:rsidRPr="009F0B2F">
        <w:rPr>
          <w:rStyle w:val="af5"/>
          <w:i w:val="0"/>
        </w:rPr>
        <w:t>Магариф</w:t>
      </w:r>
      <w:proofErr w:type="spellEnd"/>
      <w:r w:rsidRPr="009F0B2F">
        <w:rPr>
          <w:rStyle w:val="af5"/>
          <w:i w:val="0"/>
        </w:rPr>
        <w:t>- Вакыт»,2016 г.</w:t>
      </w:r>
    </w:p>
    <w:p w:rsidR="00CA5FDC" w:rsidRPr="003452F7" w:rsidRDefault="00CA5FDC" w:rsidP="003452F7">
      <w:pPr>
        <w:rPr>
          <w:rFonts w:ascii="Arial" w:hAnsi="Arial" w:cs="Arial"/>
          <w:color w:val="FF0000"/>
          <w:sz w:val="22"/>
          <w:szCs w:val="22"/>
        </w:rPr>
      </w:pPr>
      <w:r w:rsidRPr="009F0B2F">
        <w:rPr>
          <w:rStyle w:val="af5"/>
          <w:i w:val="0"/>
        </w:rPr>
        <w:t xml:space="preserve">2) </w:t>
      </w:r>
      <w:r w:rsidR="009F0B2F" w:rsidRPr="009F0B2F">
        <w:rPr>
          <w:rStyle w:val="af5"/>
          <w:i w:val="0"/>
        </w:rPr>
        <w:t xml:space="preserve">Учебное пособие для начальных общеобразовательных организаций (для изучающих татарский язык как родной) 1 </w:t>
      </w:r>
      <w:proofErr w:type="spellStart"/>
      <w:r w:rsidR="009F0B2F" w:rsidRPr="009F0B2F">
        <w:rPr>
          <w:rStyle w:val="af5"/>
          <w:i w:val="0"/>
        </w:rPr>
        <w:t>класс,.Авторы</w:t>
      </w:r>
      <w:proofErr w:type="spellEnd"/>
      <w:r w:rsidR="009F0B2F" w:rsidRPr="009F0B2F">
        <w:rPr>
          <w:rStyle w:val="af5"/>
          <w:i w:val="0"/>
        </w:rPr>
        <w:t xml:space="preserve">: </w:t>
      </w:r>
      <w:proofErr w:type="spellStart"/>
      <w:r w:rsidR="009F0B2F" w:rsidRPr="009F0B2F">
        <w:rPr>
          <w:rStyle w:val="af5"/>
          <w:i w:val="0"/>
        </w:rPr>
        <w:t>М.М.Шәкүрова</w:t>
      </w:r>
      <w:proofErr w:type="spellEnd"/>
      <w:r w:rsidR="009F0B2F" w:rsidRPr="009F0B2F">
        <w:rPr>
          <w:rStyle w:val="af5"/>
          <w:i w:val="0"/>
        </w:rPr>
        <w:t xml:space="preserve">, Л.М. </w:t>
      </w:r>
      <w:proofErr w:type="spellStart"/>
      <w:r w:rsidR="009F0B2F" w:rsidRPr="009F0B2F">
        <w:rPr>
          <w:rStyle w:val="af5"/>
          <w:i w:val="0"/>
        </w:rPr>
        <w:t>Гыйниятуллина</w:t>
      </w:r>
      <w:proofErr w:type="spellEnd"/>
      <w:r w:rsidR="009F0B2F" w:rsidRPr="009F0B2F">
        <w:rPr>
          <w:rStyle w:val="af5"/>
          <w:i w:val="0"/>
        </w:rPr>
        <w:t>,</w:t>
      </w:r>
      <w:r w:rsidR="009F0B2F">
        <w:rPr>
          <w:rStyle w:val="c0"/>
        </w:rPr>
        <w:t xml:space="preserve"> </w:t>
      </w:r>
      <w:r w:rsidR="009F0B2F">
        <w:rPr>
          <w:rStyle w:val="c0"/>
          <w:lang w:val="tt-RU"/>
        </w:rPr>
        <w:t>О.Р.Хисамов.</w:t>
      </w:r>
      <w:r w:rsidR="009F0B2F">
        <w:rPr>
          <w:rStyle w:val="c0"/>
        </w:rPr>
        <w:t xml:space="preserve"> Казань: </w:t>
      </w:r>
      <w:r w:rsidR="009F0B2F">
        <w:rPr>
          <w:rStyle w:val="c0"/>
          <w:lang w:val="tt-RU"/>
        </w:rPr>
        <w:t>Татарское к</w:t>
      </w:r>
      <w:proofErr w:type="spellStart"/>
      <w:r w:rsidR="009F0B2F">
        <w:rPr>
          <w:rStyle w:val="c0"/>
        </w:rPr>
        <w:t>нижное</w:t>
      </w:r>
      <w:proofErr w:type="spellEnd"/>
      <w:r w:rsidR="009F0B2F">
        <w:rPr>
          <w:rStyle w:val="c0"/>
        </w:rPr>
        <w:t xml:space="preserve"> издательство</w:t>
      </w:r>
      <w:r w:rsidR="009F0B2F" w:rsidRPr="004A5F83">
        <w:rPr>
          <w:rStyle w:val="c0"/>
        </w:rPr>
        <w:t>,</w:t>
      </w:r>
      <w:r w:rsidR="009F0B2F">
        <w:rPr>
          <w:rStyle w:val="c0"/>
        </w:rPr>
        <w:t xml:space="preserve"> </w:t>
      </w:r>
      <w:r w:rsidR="009F0B2F">
        <w:rPr>
          <w:lang w:val="tt-RU"/>
        </w:rPr>
        <w:t>2020</w:t>
      </w:r>
      <w:r w:rsidR="009F0B2F" w:rsidRPr="004A5F83">
        <w:rPr>
          <w:lang w:val="tt-RU"/>
        </w:rPr>
        <w:t xml:space="preserve"> г.</w:t>
      </w:r>
    </w:p>
    <w:p w:rsidR="00CA5FDC" w:rsidRPr="004A5F83" w:rsidRDefault="00CA5FDC" w:rsidP="00EC756B">
      <w:pPr>
        <w:rPr>
          <w:rStyle w:val="c0"/>
        </w:rPr>
      </w:pPr>
      <w:r w:rsidRPr="004A5F83">
        <w:rPr>
          <w:rFonts w:ascii="Times New Roman CYR" w:hAnsi="Times New Roman CYR" w:cs="Times New Roman CYR"/>
        </w:rPr>
        <w:t xml:space="preserve">3) </w:t>
      </w:r>
      <w:r w:rsidR="00E52A0E">
        <w:rPr>
          <w:rFonts w:ascii="Times New Roman CYR" w:hAnsi="Times New Roman CYR" w:cs="Times New Roman CYR"/>
        </w:rPr>
        <w:t xml:space="preserve">Учебное пособие для начальных общеобразовательных организаций (для изучающих татарский язык как родной) </w:t>
      </w:r>
      <w:r w:rsidR="00E52A0E">
        <w:rPr>
          <w:rStyle w:val="c0"/>
        </w:rPr>
        <w:t>2 класс,1- 2 часть</w:t>
      </w:r>
      <w:r w:rsidRPr="004A5F83">
        <w:rPr>
          <w:rStyle w:val="c0"/>
        </w:rPr>
        <w:t xml:space="preserve">. </w:t>
      </w:r>
      <w:proofErr w:type="spellStart"/>
      <w:r w:rsidRPr="004A5F83">
        <w:rPr>
          <w:rStyle w:val="c0"/>
        </w:rPr>
        <w:t>Авторы:</w:t>
      </w:r>
      <w:r w:rsidR="00E52A0E">
        <w:rPr>
          <w:rStyle w:val="c0"/>
        </w:rPr>
        <w:t>Шакурова</w:t>
      </w:r>
      <w:proofErr w:type="spellEnd"/>
      <w:r w:rsidR="00E52A0E">
        <w:rPr>
          <w:rStyle w:val="c0"/>
        </w:rPr>
        <w:t xml:space="preserve"> М.М., </w:t>
      </w:r>
      <w:proofErr w:type="spellStart"/>
      <w:r w:rsidR="00E52A0E">
        <w:rPr>
          <w:rStyle w:val="c0"/>
        </w:rPr>
        <w:t>Гиниятуллина</w:t>
      </w:r>
      <w:proofErr w:type="spellEnd"/>
      <w:r w:rsidR="00E52A0E">
        <w:rPr>
          <w:rStyle w:val="c0"/>
        </w:rPr>
        <w:t xml:space="preserve"> Л.М.,</w:t>
      </w:r>
      <w:proofErr w:type="spellStart"/>
      <w:r w:rsidR="00E52A0E">
        <w:rPr>
          <w:rStyle w:val="c0"/>
        </w:rPr>
        <w:t>Хисамов</w:t>
      </w:r>
      <w:proofErr w:type="spellEnd"/>
      <w:r w:rsidR="00E52A0E">
        <w:rPr>
          <w:rStyle w:val="c0"/>
        </w:rPr>
        <w:t xml:space="preserve"> О.Р. Казань. Татарское книжное издательство.2020</w:t>
      </w:r>
    </w:p>
    <w:p w:rsidR="00CA5FDC" w:rsidRPr="00E52A0E" w:rsidRDefault="00CA5FDC" w:rsidP="00EC756B">
      <w:pPr>
        <w:shd w:val="clear" w:color="auto" w:fill="FFFFFF"/>
        <w:rPr>
          <w:rFonts w:ascii="Arial" w:hAnsi="Arial" w:cs="Arial"/>
          <w:color w:val="FF0000"/>
          <w:sz w:val="22"/>
          <w:szCs w:val="22"/>
        </w:rPr>
      </w:pPr>
      <w:r w:rsidRPr="004A5F83">
        <w:rPr>
          <w:lang w:val="tt-RU"/>
        </w:rPr>
        <w:t>4</w:t>
      </w:r>
      <w:r w:rsidRPr="009F0B2F">
        <w:rPr>
          <w:lang w:val="tt-RU"/>
        </w:rPr>
        <w:t xml:space="preserve">) </w:t>
      </w:r>
      <w:r w:rsidRPr="00E52A0E">
        <w:rPr>
          <w:color w:val="FF0000"/>
          <w:lang w:val="tt-RU"/>
        </w:rPr>
        <w:t xml:space="preserve"> </w:t>
      </w:r>
      <w:r w:rsidR="009F0B2F">
        <w:rPr>
          <w:rFonts w:ascii="Times New Roman CYR" w:hAnsi="Times New Roman CYR" w:cs="Times New Roman CYR"/>
        </w:rPr>
        <w:t xml:space="preserve">Учебное пособие для начальных общеобразовательных организаций (для изучающих татарский язык как родной) </w:t>
      </w:r>
      <w:r w:rsidR="009F0B2F">
        <w:rPr>
          <w:rStyle w:val="c0"/>
        </w:rPr>
        <w:t>3 класс,1- 2 часть</w:t>
      </w:r>
      <w:r w:rsidR="009F0B2F" w:rsidRPr="004A5F83">
        <w:rPr>
          <w:rStyle w:val="c0"/>
        </w:rPr>
        <w:t xml:space="preserve"> </w:t>
      </w:r>
      <w:r w:rsidR="009F0B2F">
        <w:rPr>
          <w:rStyle w:val="c0"/>
        </w:rPr>
        <w:t>.</w:t>
      </w:r>
      <w:r w:rsidR="009F0B2F" w:rsidRPr="004A5F83">
        <w:rPr>
          <w:rStyle w:val="c0"/>
        </w:rPr>
        <w:t>Авт</w:t>
      </w:r>
      <w:r w:rsidR="009F0B2F">
        <w:rPr>
          <w:rStyle w:val="c0"/>
        </w:rPr>
        <w:t xml:space="preserve">оры: </w:t>
      </w:r>
      <w:r w:rsidR="009F0B2F">
        <w:rPr>
          <w:rStyle w:val="c0"/>
          <w:lang w:val="tt-RU"/>
        </w:rPr>
        <w:t>М.М.Шәкүрова, Л.М. Гыйниятуллина, О.Р.Хисамов.</w:t>
      </w:r>
      <w:r w:rsidR="009F0B2F">
        <w:rPr>
          <w:rStyle w:val="c0"/>
        </w:rPr>
        <w:t xml:space="preserve">  Казань: </w:t>
      </w:r>
      <w:r w:rsidR="009F0B2F">
        <w:rPr>
          <w:rStyle w:val="c0"/>
          <w:lang w:val="tt-RU"/>
        </w:rPr>
        <w:t>Татарское к</w:t>
      </w:r>
      <w:proofErr w:type="spellStart"/>
      <w:r w:rsidR="009F0B2F">
        <w:rPr>
          <w:rStyle w:val="c0"/>
        </w:rPr>
        <w:t>нижное</w:t>
      </w:r>
      <w:proofErr w:type="spellEnd"/>
      <w:r w:rsidR="009F0B2F">
        <w:rPr>
          <w:rStyle w:val="c0"/>
        </w:rPr>
        <w:t xml:space="preserve"> издательство</w:t>
      </w:r>
      <w:r w:rsidR="009F0B2F" w:rsidRPr="004A5F83">
        <w:rPr>
          <w:rStyle w:val="c0"/>
        </w:rPr>
        <w:t>,</w:t>
      </w:r>
      <w:r w:rsidR="009F0B2F">
        <w:rPr>
          <w:rStyle w:val="c0"/>
        </w:rPr>
        <w:t xml:space="preserve"> </w:t>
      </w:r>
      <w:r w:rsidR="009F0B2F">
        <w:rPr>
          <w:lang w:val="tt-RU"/>
        </w:rPr>
        <w:t>2020</w:t>
      </w:r>
      <w:r w:rsidR="009F0B2F" w:rsidRPr="004A5F83">
        <w:rPr>
          <w:lang w:val="tt-RU"/>
        </w:rPr>
        <w:t xml:space="preserve"> г.</w:t>
      </w:r>
    </w:p>
    <w:p w:rsidR="00CA5FDC" w:rsidRPr="00E52A0E" w:rsidRDefault="00CA5FDC" w:rsidP="004A5F83">
      <w:pPr>
        <w:shd w:val="clear" w:color="auto" w:fill="FFFFFF"/>
      </w:pPr>
      <w:r w:rsidRPr="004A5F83">
        <w:rPr>
          <w:rFonts w:ascii="Times New Roman CYR" w:hAnsi="Times New Roman CYR" w:cs="Times New Roman CYR"/>
          <w:lang w:val="tt-RU"/>
        </w:rPr>
        <w:t xml:space="preserve">5) </w:t>
      </w:r>
      <w:r>
        <w:rPr>
          <w:rStyle w:val="c0"/>
        </w:rPr>
        <w:t xml:space="preserve"> </w:t>
      </w:r>
      <w:r w:rsidR="00E52A0E">
        <w:rPr>
          <w:rFonts w:ascii="Times New Roman CYR" w:hAnsi="Times New Roman CYR" w:cs="Times New Roman CYR"/>
        </w:rPr>
        <w:t xml:space="preserve">Учебное пособие для начальных общеобразовательных организаций (для изучающих татарский язык как родной) </w:t>
      </w:r>
      <w:r w:rsidR="00E52A0E">
        <w:rPr>
          <w:rStyle w:val="c0"/>
        </w:rPr>
        <w:t>4 класс,1- 2 часть</w:t>
      </w:r>
      <w:r w:rsidR="00E52A0E" w:rsidRPr="004A5F83">
        <w:rPr>
          <w:rStyle w:val="c0"/>
        </w:rPr>
        <w:t xml:space="preserve"> </w:t>
      </w:r>
      <w:r w:rsidR="00E52A0E">
        <w:rPr>
          <w:rStyle w:val="c0"/>
        </w:rPr>
        <w:t>.</w:t>
      </w:r>
      <w:r w:rsidRPr="004A5F83">
        <w:rPr>
          <w:rStyle w:val="c0"/>
        </w:rPr>
        <w:t>Авт</w:t>
      </w:r>
      <w:r w:rsidR="0078038C">
        <w:rPr>
          <w:rStyle w:val="c0"/>
        </w:rPr>
        <w:t xml:space="preserve">оры: </w:t>
      </w:r>
      <w:r w:rsidR="0078038C">
        <w:rPr>
          <w:rStyle w:val="c0"/>
          <w:lang w:val="tt-RU"/>
        </w:rPr>
        <w:t>М</w:t>
      </w:r>
      <w:r w:rsidR="009F0B2F">
        <w:rPr>
          <w:rStyle w:val="c0"/>
          <w:lang w:val="tt-RU"/>
        </w:rPr>
        <w:t>.М.Шәкүрова, Л.М. Гыйниятуллина, О.Р.Хисамов.</w:t>
      </w:r>
      <w:r>
        <w:rPr>
          <w:rStyle w:val="c0"/>
        </w:rPr>
        <w:t xml:space="preserve"> </w:t>
      </w:r>
      <w:r w:rsidR="0078038C">
        <w:rPr>
          <w:rStyle w:val="c0"/>
        </w:rPr>
        <w:t xml:space="preserve">Казань: </w:t>
      </w:r>
      <w:r w:rsidR="0078038C">
        <w:rPr>
          <w:rStyle w:val="c0"/>
          <w:lang w:val="tt-RU"/>
        </w:rPr>
        <w:t>Татарское к</w:t>
      </w:r>
      <w:proofErr w:type="spellStart"/>
      <w:r w:rsidR="0078038C">
        <w:rPr>
          <w:rStyle w:val="c0"/>
        </w:rPr>
        <w:t>нижное</w:t>
      </w:r>
      <w:proofErr w:type="spellEnd"/>
      <w:r w:rsidR="0078038C">
        <w:rPr>
          <w:rStyle w:val="c0"/>
        </w:rPr>
        <w:t xml:space="preserve"> издательство</w:t>
      </w:r>
      <w:r w:rsidRPr="004A5F83">
        <w:rPr>
          <w:rStyle w:val="c0"/>
        </w:rPr>
        <w:t>,</w:t>
      </w:r>
      <w:r>
        <w:rPr>
          <w:rStyle w:val="c0"/>
        </w:rPr>
        <w:t xml:space="preserve"> </w:t>
      </w:r>
      <w:r w:rsidR="0078038C">
        <w:rPr>
          <w:lang w:val="tt-RU"/>
        </w:rPr>
        <w:t>2020</w:t>
      </w:r>
      <w:r w:rsidRPr="004A5F83">
        <w:rPr>
          <w:lang w:val="tt-RU"/>
        </w:rPr>
        <w:t xml:space="preserve"> г.</w:t>
      </w:r>
    </w:p>
    <w:p w:rsidR="00CA5FDC" w:rsidRDefault="00CA5FDC" w:rsidP="004A5F83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CA5FDC" w:rsidRDefault="00CA5FDC" w:rsidP="00EC756B">
      <w:pPr>
        <w:pStyle w:val="c4"/>
        <w:shd w:val="clear" w:color="auto" w:fill="FFFFFF"/>
        <w:spacing w:before="0" w:beforeAutospacing="0" w:after="0" w:afterAutospacing="0"/>
        <w:ind w:firstLine="568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Интернет ресурсы:</w:t>
      </w:r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9" w:history="1">
        <w:r>
          <w:rPr>
            <w:rStyle w:val="a7"/>
          </w:rPr>
          <w:t>www.mon.gov.ru</w:t>
        </w:r>
      </w:hyperlink>
      <w:r>
        <w:rPr>
          <w:rStyle w:val="c0"/>
          <w:color w:val="000000"/>
        </w:rPr>
        <w:t xml:space="preserve"> РФ </w:t>
      </w:r>
      <w:proofErr w:type="spellStart"/>
      <w:r>
        <w:rPr>
          <w:rStyle w:val="c0"/>
          <w:color w:val="000000"/>
        </w:rPr>
        <w:t>Мәгариф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һәм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фән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министрлыгы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0" w:history="1">
        <w:r>
          <w:rPr>
            <w:rStyle w:val="a7"/>
          </w:rPr>
          <w:t>www.ed.gov.ru</w:t>
        </w:r>
      </w:hyperlink>
      <w:r>
        <w:rPr>
          <w:rStyle w:val="c0"/>
          <w:color w:val="000000"/>
        </w:rPr>
        <w:t xml:space="preserve">  </w:t>
      </w:r>
      <w:proofErr w:type="spellStart"/>
      <w:r>
        <w:rPr>
          <w:rStyle w:val="c0"/>
          <w:color w:val="000000"/>
        </w:rPr>
        <w:t>Белем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бирү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буенча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федераль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агентлык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1" w:history="1">
        <w:r>
          <w:rPr>
            <w:rStyle w:val="a7"/>
          </w:rPr>
          <w:t>www.fasi.gov.ru</w:t>
        </w:r>
      </w:hyperlink>
      <w:r>
        <w:rPr>
          <w:rStyle w:val="c0"/>
          <w:color w:val="000000"/>
        </w:rPr>
        <w:t xml:space="preserve">  </w:t>
      </w:r>
      <w:proofErr w:type="spellStart"/>
      <w:r>
        <w:rPr>
          <w:rStyle w:val="c0"/>
          <w:color w:val="000000"/>
        </w:rPr>
        <w:t>Фән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һәм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инновацияләр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буенча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федераль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агентлык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2" w:history="1">
        <w:r>
          <w:rPr>
            <w:rStyle w:val="a7"/>
          </w:rPr>
          <w:t>www.obrnadzor.gov.ru</w:t>
        </w:r>
      </w:hyperlink>
      <w:r>
        <w:rPr>
          <w:rStyle w:val="c0"/>
          <w:color w:val="000000"/>
        </w:rPr>
        <w:t xml:space="preserve">  </w:t>
      </w:r>
      <w:proofErr w:type="spellStart"/>
      <w:r>
        <w:rPr>
          <w:rStyle w:val="c0"/>
          <w:color w:val="000000"/>
        </w:rPr>
        <w:t>Рособрнадзор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3" w:history="1">
        <w:r>
          <w:rPr>
            <w:rStyle w:val="a7"/>
          </w:rPr>
          <w:t>www.apkppro.ru</w:t>
        </w:r>
      </w:hyperlink>
      <w:r>
        <w:rPr>
          <w:rStyle w:val="c0"/>
          <w:color w:val="000000"/>
        </w:rPr>
        <w:t xml:space="preserve"> РФ </w:t>
      </w:r>
      <w:proofErr w:type="spellStart"/>
      <w:r>
        <w:rPr>
          <w:rStyle w:val="c0"/>
          <w:color w:val="000000"/>
        </w:rPr>
        <w:t>мәгариф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хезмәткәрләренең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квалификациясен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күтәрү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һәм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профессиональ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әзерләү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академиясе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4" w:history="1">
        <w:r>
          <w:rPr>
            <w:rStyle w:val="a7"/>
          </w:rPr>
          <w:t>www.lexed.ru</w:t>
        </w:r>
      </w:hyperlink>
      <w:r>
        <w:rPr>
          <w:rStyle w:val="c0"/>
          <w:color w:val="000000"/>
        </w:rPr>
        <w:t>  Федеральный центр образовательного законодательства</w:t>
      </w:r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5" w:history="1">
        <w:r>
          <w:rPr>
            <w:rStyle w:val="a7"/>
          </w:rPr>
          <w:t>www.rustest.ru</w:t>
        </w:r>
      </w:hyperlink>
      <w:r>
        <w:rPr>
          <w:rStyle w:val="c0"/>
          <w:color w:val="000000"/>
        </w:rPr>
        <w:t xml:space="preserve">  </w:t>
      </w:r>
      <w:proofErr w:type="spellStart"/>
      <w:r>
        <w:rPr>
          <w:rStyle w:val="c0"/>
          <w:color w:val="000000"/>
        </w:rPr>
        <w:t>Федераль</w:t>
      </w:r>
      <w:proofErr w:type="spellEnd"/>
      <w:r>
        <w:rPr>
          <w:rStyle w:val="c0"/>
          <w:color w:val="000000"/>
        </w:rPr>
        <w:t xml:space="preserve"> тест  </w:t>
      </w:r>
      <w:proofErr w:type="spellStart"/>
      <w:r>
        <w:rPr>
          <w:rStyle w:val="c0"/>
          <w:color w:val="000000"/>
        </w:rPr>
        <w:t>үткәрү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үзәге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6" w:history="1">
        <w:r>
          <w:rPr>
            <w:rStyle w:val="a7"/>
          </w:rPr>
          <w:t>www. tatedu.ru</w:t>
        </w:r>
      </w:hyperlink>
      <w:r>
        <w:rPr>
          <w:rStyle w:val="c0"/>
          <w:color w:val="000000"/>
        </w:rPr>
        <w:t xml:space="preserve"> ТР </w:t>
      </w:r>
      <w:proofErr w:type="spellStart"/>
      <w:r>
        <w:rPr>
          <w:rStyle w:val="c0"/>
          <w:color w:val="000000"/>
        </w:rPr>
        <w:t>Мәгариф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һәм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фән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министрлыгы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7" w:history="1">
        <w:r>
          <w:rPr>
            <w:rStyle w:val="a7"/>
          </w:rPr>
          <w:t>www.edu. kzn.ru</w:t>
        </w:r>
      </w:hyperlink>
      <w:r>
        <w:rPr>
          <w:rStyle w:val="c0"/>
          <w:color w:val="000000"/>
        </w:rPr>
        <w:t xml:space="preserve">  ТР </w:t>
      </w:r>
      <w:proofErr w:type="spellStart"/>
      <w:r>
        <w:rPr>
          <w:rStyle w:val="c0"/>
          <w:color w:val="000000"/>
        </w:rPr>
        <w:t>Мәгариф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һәм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фән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министрлыгы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Белем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полрталы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18" w:history="1">
        <w:r>
          <w:rPr>
            <w:rStyle w:val="a7"/>
          </w:rPr>
          <w:t>www.mon.tatar.ru</w:t>
        </w:r>
      </w:hyperlink>
      <w:r>
        <w:rPr>
          <w:rStyle w:val="c0"/>
          <w:color w:val="000000"/>
        </w:rPr>
        <w:t> </w:t>
      </w:r>
    </w:p>
    <w:p w:rsidR="00CA5FDC" w:rsidRDefault="00B3630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hyperlink r:id="rId19" w:history="1">
        <w:r w:rsidR="00CA5FDC">
          <w:rPr>
            <w:rStyle w:val="a7"/>
          </w:rPr>
          <w:t>http://pedsovet.org</w:t>
        </w:r>
      </w:hyperlink>
      <w:r w:rsidR="00CA5FDC">
        <w:rPr>
          <w:rStyle w:val="c0"/>
          <w:color w:val="000000"/>
        </w:rPr>
        <w:t xml:space="preserve">  </w:t>
      </w:r>
      <w:proofErr w:type="spellStart"/>
      <w:r w:rsidR="00CA5FDC">
        <w:rPr>
          <w:rStyle w:val="c0"/>
          <w:color w:val="000000"/>
        </w:rPr>
        <w:t>Бөтенроссия</w:t>
      </w:r>
      <w:proofErr w:type="spellEnd"/>
      <w:r w:rsidR="00CA5FDC">
        <w:rPr>
          <w:rStyle w:val="c0"/>
          <w:color w:val="000000"/>
        </w:rPr>
        <w:t xml:space="preserve"> интернет-</w:t>
      </w:r>
      <w:proofErr w:type="spellStart"/>
      <w:r w:rsidR="00CA5FDC">
        <w:rPr>
          <w:rStyle w:val="c0"/>
          <w:color w:val="000000"/>
        </w:rPr>
        <w:t>педкиңәшмәсе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0" w:history="1">
        <w:r>
          <w:rPr>
            <w:rStyle w:val="a7"/>
          </w:rPr>
          <w:t>www.bytik.ru</w:t>
        </w:r>
      </w:hyperlink>
      <w:r>
        <w:rPr>
          <w:rStyle w:val="c0"/>
          <w:color w:val="000000"/>
        </w:rPr>
        <w:t xml:space="preserve"> Мәгариф </w:t>
      </w:r>
      <w:proofErr w:type="spellStart"/>
      <w:r>
        <w:rPr>
          <w:rStyle w:val="c0"/>
          <w:color w:val="000000"/>
        </w:rPr>
        <w:t>системасында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яңа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технологияләр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куллану</w:t>
      </w:r>
      <w:proofErr w:type="spellEnd"/>
      <w:r>
        <w:rPr>
          <w:rStyle w:val="c0"/>
          <w:color w:val="000000"/>
        </w:rPr>
        <w:t xml:space="preserve"> – </w:t>
      </w:r>
      <w:proofErr w:type="spellStart"/>
      <w:r>
        <w:rPr>
          <w:rStyle w:val="c0"/>
          <w:color w:val="000000"/>
        </w:rPr>
        <w:t>халыкара</w:t>
      </w:r>
      <w:proofErr w:type="spellEnd"/>
      <w:r>
        <w:rPr>
          <w:rStyle w:val="c0"/>
          <w:color w:val="000000"/>
        </w:rPr>
        <w:t xml:space="preserve"> конференция</w:t>
      </w:r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1" w:history="1">
        <w:r>
          <w:rPr>
            <w:rStyle w:val="a7"/>
          </w:rPr>
          <w:t>www.shoolexpo.ru</w:t>
        </w:r>
      </w:hyperlink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2" w:history="1">
        <w:r>
          <w:rPr>
            <w:rStyle w:val="a7"/>
          </w:rPr>
          <w:t>www. it-n.ru</w:t>
        </w:r>
      </w:hyperlink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3" w:history="1">
        <w:r>
          <w:rPr>
            <w:rStyle w:val="a7"/>
          </w:rPr>
          <w:t>. belem.ru</w:t>
        </w:r>
      </w:hyperlink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4" w:history="1">
        <w:r>
          <w:rPr>
            <w:rStyle w:val="a7"/>
          </w:rPr>
          <w:t>. tatar.ru</w:t>
        </w:r>
      </w:hyperlink>
      <w:r>
        <w:rPr>
          <w:rStyle w:val="c0"/>
          <w:color w:val="000000"/>
        </w:rPr>
        <w:t>    ТР  </w:t>
      </w:r>
      <w:proofErr w:type="spellStart"/>
      <w:r>
        <w:rPr>
          <w:rStyle w:val="c0"/>
          <w:color w:val="000000"/>
        </w:rPr>
        <w:t>рәсми</w:t>
      </w:r>
      <w:proofErr w:type="spellEnd"/>
      <w:r>
        <w:rPr>
          <w:rStyle w:val="c0"/>
          <w:color w:val="000000"/>
        </w:rPr>
        <w:t xml:space="preserve"> серверы</w:t>
      </w:r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5" w:history="1">
        <w:r>
          <w:rPr>
            <w:rStyle w:val="a7"/>
          </w:rPr>
          <w:t>. tatcenter.ru</w:t>
        </w:r>
      </w:hyperlink>
      <w:r>
        <w:rPr>
          <w:rStyle w:val="c0"/>
          <w:color w:val="000000"/>
        </w:rPr>
        <w:t xml:space="preserve">  ТР </w:t>
      </w:r>
      <w:proofErr w:type="spellStart"/>
      <w:r>
        <w:rPr>
          <w:rStyle w:val="c0"/>
          <w:color w:val="000000"/>
        </w:rPr>
        <w:t>мәгълүмати</w:t>
      </w:r>
      <w:proofErr w:type="spellEnd"/>
      <w:r>
        <w:rPr>
          <w:rStyle w:val="c0"/>
          <w:color w:val="000000"/>
        </w:rPr>
        <w:t xml:space="preserve"> – аналитик порталы</w:t>
      </w:r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6" w:history="1">
        <w:r>
          <w:rPr>
            <w:rStyle w:val="a7"/>
          </w:rPr>
          <w:t xml:space="preserve">. </w:t>
        </w:r>
        <w:proofErr w:type="spellStart"/>
        <w:r>
          <w:rPr>
            <w:rStyle w:val="a7"/>
          </w:rPr>
          <w:t>Tat</w:t>
        </w:r>
        <w:proofErr w:type="spellEnd"/>
        <w:r>
          <w:rPr>
            <w:rStyle w:val="a7"/>
          </w:rPr>
          <w:t xml:space="preserve">. </w:t>
        </w:r>
        <w:proofErr w:type="spellStart"/>
        <w:r>
          <w:rPr>
            <w:rStyle w:val="a7"/>
          </w:rPr>
          <w:t>Tatar</w:t>
        </w:r>
        <w:proofErr w:type="spellEnd"/>
        <w:r>
          <w:rPr>
            <w:rStyle w:val="a7"/>
          </w:rPr>
          <w:t xml:space="preserve"> - inform.ru</w:t>
        </w:r>
      </w:hyperlink>
      <w:r>
        <w:rPr>
          <w:rStyle w:val="c0"/>
          <w:color w:val="000000"/>
        </w:rPr>
        <w:t xml:space="preserve">   ТР </w:t>
      </w:r>
      <w:proofErr w:type="spellStart"/>
      <w:r>
        <w:rPr>
          <w:rStyle w:val="c0"/>
          <w:color w:val="000000"/>
        </w:rPr>
        <w:t>мәгълүмат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агентлыгы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7" w:history="1">
        <w:r>
          <w:rPr>
            <w:rStyle w:val="a7"/>
          </w:rPr>
          <w:t>. intertat.ru</w:t>
        </w:r>
      </w:hyperlink>
      <w:r>
        <w:rPr>
          <w:rStyle w:val="c0"/>
          <w:color w:val="000000"/>
        </w:rPr>
        <w:t xml:space="preserve">  ТР электрон </w:t>
      </w:r>
      <w:proofErr w:type="spellStart"/>
      <w:r>
        <w:rPr>
          <w:rStyle w:val="c0"/>
          <w:color w:val="000000"/>
        </w:rPr>
        <w:t>газетасы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8" w:history="1">
        <w:r>
          <w:rPr>
            <w:rStyle w:val="a7"/>
          </w:rPr>
          <w:t>. vatantat.ru</w:t>
        </w:r>
      </w:hyperlink>
      <w:r>
        <w:rPr>
          <w:rStyle w:val="c0"/>
          <w:color w:val="000000"/>
        </w:rPr>
        <w:t>  “</w:t>
      </w:r>
      <w:proofErr w:type="spellStart"/>
      <w:r>
        <w:rPr>
          <w:rStyle w:val="c0"/>
          <w:color w:val="000000"/>
        </w:rPr>
        <w:t>Ватаным</w:t>
      </w:r>
      <w:proofErr w:type="spellEnd"/>
      <w:r>
        <w:rPr>
          <w:rStyle w:val="c0"/>
          <w:color w:val="000000"/>
        </w:rPr>
        <w:t xml:space="preserve"> Татарстан” </w:t>
      </w:r>
      <w:proofErr w:type="spellStart"/>
      <w:r>
        <w:rPr>
          <w:rStyle w:val="c0"/>
          <w:color w:val="000000"/>
        </w:rPr>
        <w:t>газетасы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29" w:history="1">
        <w:r>
          <w:rPr>
            <w:rStyle w:val="a7"/>
          </w:rPr>
          <w:t xml:space="preserve">. </w:t>
        </w:r>
        <w:proofErr w:type="spellStart"/>
        <w:r>
          <w:rPr>
            <w:rStyle w:val="a7"/>
          </w:rPr>
          <w:t>Tatar</w:t>
        </w:r>
        <w:proofErr w:type="spellEnd"/>
        <w:r>
          <w:rPr>
            <w:rStyle w:val="a7"/>
          </w:rPr>
          <w:t xml:space="preserve"> - kongres.ru</w:t>
        </w:r>
      </w:hyperlink>
      <w:r>
        <w:rPr>
          <w:rStyle w:val="c0"/>
          <w:color w:val="000000"/>
        </w:rPr>
        <w:t xml:space="preserve">  </w:t>
      </w:r>
      <w:proofErr w:type="spellStart"/>
      <w:r>
        <w:rPr>
          <w:rStyle w:val="c0"/>
          <w:color w:val="000000"/>
        </w:rPr>
        <w:t>Бөтендөнья</w:t>
      </w:r>
      <w:proofErr w:type="spellEnd"/>
      <w:r>
        <w:rPr>
          <w:rStyle w:val="c0"/>
          <w:color w:val="000000"/>
        </w:rPr>
        <w:t xml:space="preserve"> татар конгрессы</w:t>
      </w:r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http://</w:t>
      </w:r>
      <w:hyperlink r:id="rId30" w:history="1">
        <w:r>
          <w:rPr>
            <w:rStyle w:val="a7"/>
          </w:rPr>
          <w:t>. xat.ru</w:t>
        </w:r>
      </w:hyperlink>
      <w:r>
        <w:rPr>
          <w:rStyle w:val="c0"/>
          <w:color w:val="000000"/>
        </w:rPr>
        <w:t xml:space="preserve">  Татар хат </w:t>
      </w:r>
      <w:proofErr w:type="spellStart"/>
      <w:r>
        <w:rPr>
          <w:rStyle w:val="c0"/>
          <w:color w:val="000000"/>
        </w:rPr>
        <w:t>алышу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хезмәте</w:t>
      </w:r>
      <w:proofErr w:type="spellEnd"/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1" w:history="1">
        <w:r w:rsidRPr="00EC756B">
          <w:rPr>
            <w:rStyle w:val="a7"/>
            <w:lang w:val="en-US"/>
          </w:rPr>
          <w:t>. suzlek.ru</w:t>
        </w:r>
      </w:hyperlink>
      <w:r w:rsidRPr="00EC756B">
        <w:rPr>
          <w:rStyle w:val="c0"/>
          <w:color w:val="000000"/>
          <w:lang w:val="en-US"/>
        </w:rPr>
        <w:t>   on- line  </w:t>
      </w:r>
      <w:proofErr w:type="spellStart"/>
      <w:r>
        <w:rPr>
          <w:rStyle w:val="c0"/>
          <w:color w:val="000000"/>
        </w:rPr>
        <w:t>русча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сүзлек</w:t>
      </w:r>
      <w:proofErr w:type="spellEnd"/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2" w:history="1">
        <w:r w:rsidRPr="00EC756B">
          <w:rPr>
            <w:rStyle w:val="a7"/>
            <w:lang w:val="en-US"/>
          </w:rPr>
          <w:t>. Abaga.h16.ru</w:t>
        </w:r>
      </w:hyperlink>
      <w:r w:rsidRPr="00EC756B">
        <w:rPr>
          <w:rStyle w:val="c0"/>
          <w:color w:val="000000"/>
          <w:lang w:val="en-US"/>
        </w:rPr>
        <w:t>  “</w:t>
      </w:r>
      <w:proofErr w:type="spellStart"/>
      <w:r>
        <w:rPr>
          <w:rStyle w:val="c0"/>
          <w:color w:val="000000"/>
        </w:rPr>
        <w:t>Абага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чәчәге</w:t>
      </w:r>
      <w:proofErr w:type="spellEnd"/>
      <w:r w:rsidRPr="00EC756B">
        <w:rPr>
          <w:rStyle w:val="c0"/>
          <w:color w:val="000000"/>
          <w:lang w:val="en-US"/>
        </w:rPr>
        <w:t xml:space="preserve">” </w:t>
      </w:r>
      <w:r>
        <w:rPr>
          <w:rStyle w:val="c0"/>
          <w:color w:val="000000"/>
        </w:rPr>
        <w:t>олимпиада</w:t>
      </w:r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3" w:history="1">
        <w:r w:rsidRPr="00EC756B">
          <w:rPr>
            <w:rStyle w:val="a7"/>
            <w:lang w:val="en-US"/>
          </w:rPr>
          <w:t>. Tugan-tel.at.ru</w:t>
        </w:r>
      </w:hyperlink>
      <w:r w:rsidRPr="00EC756B">
        <w:rPr>
          <w:rStyle w:val="c0"/>
          <w:color w:val="000000"/>
          <w:lang w:val="en-US"/>
        </w:rPr>
        <w:t>     </w:t>
      </w:r>
      <w:proofErr w:type="spellStart"/>
      <w:r>
        <w:rPr>
          <w:rStyle w:val="c0"/>
          <w:color w:val="000000"/>
        </w:rPr>
        <w:t>Шрифтлар</w:t>
      </w:r>
      <w:proofErr w:type="spellEnd"/>
      <w:r w:rsidRPr="00EC756B">
        <w:rPr>
          <w:rStyle w:val="c0"/>
          <w:color w:val="000000"/>
          <w:lang w:val="en-US"/>
        </w:rPr>
        <w:t xml:space="preserve">  </w:t>
      </w:r>
      <w:proofErr w:type="spellStart"/>
      <w:r>
        <w:rPr>
          <w:rStyle w:val="c0"/>
          <w:color w:val="000000"/>
        </w:rPr>
        <w:t>һәм</w:t>
      </w:r>
      <w:proofErr w:type="spellEnd"/>
      <w:r w:rsidRPr="00EC756B">
        <w:rPr>
          <w:rStyle w:val="c0"/>
          <w:color w:val="000000"/>
          <w:lang w:val="en-US"/>
        </w:rPr>
        <w:t xml:space="preserve"> IT- </w:t>
      </w:r>
      <w:proofErr w:type="spellStart"/>
      <w:r>
        <w:rPr>
          <w:rStyle w:val="c0"/>
          <w:color w:val="000000"/>
        </w:rPr>
        <w:t>технологияләр</w:t>
      </w:r>
      <w:proofErr w:type="spellEnd"/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4" w:history="1">
        <w:r w:rsidRPr="00EC756B">
          <w:rPr>
            <w:rStyle w:val="a7"/>
            <w:lang w:val="en-US"/>
          </w:rPr>
          <w:t>. Kitapxane.at.ru</w:t>
        </w:r>
      </w:hyperlink>
      <w:r w:rsidRPr="00EC756B">
        <w:rPr>
          <w:rStyle w:val="c0"/>
          <w:color w:val="000000"/>
          <w:lang w:val="en-US"/>
        </w:rPr>
        <w:t xml:space="preserve">    </w:t>
      </w:r>
      <w:r>
        <w:rPr>
          <w:rStyle w:val="c0"/>
          <w:color w:val="000000"/>
        </w:rPr>
        <w:t>татар</w:t>
      </w:r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телендәге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әдәби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әсәрләр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китапханәсе</w:t>
      </w:r>
      <w:proofErr w:type="spellEnd"/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5" w:history="1">
        <w:r w:rsidRPr="00EC756B">
          <w:rPr>
            <w:rStyle w:val="a7"/>
            <w:lang w:val="en-US"/>
          </w:rPr>
          <w:t>. Tatar.com.ru</w:t>
        </w:r>
      </w:hyperlink>
      <w:r w:rsidRPr="00EC756B">
        <w:rPr>
          <w:rStyle w:val="c0"/>
          <w:color w:val="000000"/>
          <w:lang w:val="en-US"/>
        </w:rPr>
        <w:t xml:space="preserve">    </w:t>
      </w:r>
      <w:r>
        <w:rPr>
          <w:rStyle w:val="c0"/>
          <w:color w:val="000000"/>
        </w:rPr>
        <w:t>татар</w:t>
      </w:r>
      <w:r w:rsidRPr="00EC756B">
        <w:rPr>
          <w:rStyle w:val="c0"/>
          <w:color w:val="000000"/>
          <w:lang w:val="en-US"/>
        </w:rPr>
        <w:t xml:space="preserve"> </w:t>
      </w:r>
      <w:r>
        <w:rPr>
          <w:rStyle w:val="c0"/>
          <w:color w:val="000000"/>
        </w:rPr>
        <w:t>теле</w:t>
      </w:r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сүзлекләр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һәм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үзөйрәткечләр</w:t>
      </w:r>
      <w:proofErr w:type="spellEnd"/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6" w:history="1">
        <w:r w:rsidRPr="00EC756B">
          <w:rPr>
            <w:rStyle w:val="a7"/>
            <w:lang w:val="en-US"/>
          </w:rPr>
          <w:t>. Tatarca.boom.ru</w:t>
        </w:r>
      </w:hyperlink>
      <w:r w:rsidRPr="00EC756B">
        <w:rPr>
          <w:rStyle w:val="c0"/>
          <w:color w:val="000000"/>
          <w:lang w:val="en-US"/>
        </w:rPr>
        <w:t xml:space="preserve">    </w:t>
      </w:r>
      <w:proofErr w:type="spellStart"/>
      <w:r>
        <w:rPr>
          <w:rStyle w:val="c0"/>
          <w:color w:val="000000"/>
        </w:rPr>
        <w:t>татарча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текстлар</w:t>
      </w:r>
      <w:proofErr w:type="spellEnd"/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7" w:history="1">
        <w:r w:rsidRPr="00EC756B">
          <w:rPr>
            <w:rStyle w:val="a7"/>
            <w:lang w:val="en-US"/>
          </w:rPr>
          <w:t>. tataroved.ru</w:t>
        </w:r>
      </w:hyperlink>
      <w:r w:rsidRPr="00EC756B">
        <w:rPr>
          <w:rStyle w:val="c0"/>
          <w:color w:val="000000"/>
          <w:lang w:val="en-US"/>
        </w:rPr>
        <w:t>   </w:t>
      </w:r>
      <w:r>
        <w:rPr>
          <w:rStyle w:val="c0"/>
          <w:color w:val="000000"/>
        </w:rPr>
        <w:t>Татар</w:t>
      </w:r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тарихы</w:t>
      </w:r>
      <w:proofErr w:type="spellEnd"/>
      <w:r w:rsidRPr="00EC756B">
        <w:rPr>
          <w:rStyle w:val="c0"/>
          <w:color w:val="000000"/>
          <w:lang w:val="en-US"/>
        </w:rPr>
        <w:t xml:space="preserve">: </w:t>
      </w:r>
      <w:proofErr w:type="spellStart"/>
      <w:r>
        <w:rPr>
          <w:rStyle w:val="c0"/>
          <w:color w:val="000000"/>
        </w:rPr>
        <w:t>төрки</w:t>
      </w:r>
      <w:proofErr w:type="spellEnd"/>
      <w:r w:rsidRPr="00EC756B">
        <w:rPr>
          <w:rStyle w:val="c0"/>
          <w:color w:val="000000"/>
          <w:lang w:val="en-US"/>
        </w:rPr>
        <w:t xml:space="preserve"> – </w:t>
      </w:r>
      <w:r>
        <w:rPr>
          <w:rStyle w:val="c0"/>
          <w:color w:val="000000"/>
        </w:rPr>
        <w:t>татар</w:t>
      </w:r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дөньясы</w:t>
      </w:r>
      <w:proofErr w:type="spellEnd"/>
    </w:p>
    <w:p w:rsidR="00CA5FDC" w:rsidRPr="00EC756B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  <w:lang w:val="en-US"/>
        </w:rPr>
      </w:pPr>
      <w:r w:rsidRPr="00EC756B">
        <w:rPr>
          <w:rStyle w:val="c0"/>
          <w:color w:val="000000"/>
          <w:lang w:val="en-US"/>
        </w:rPr>
        <w:t>http://</w:t>
      </w:r>
      <w:hyperlink r:id="rId38" w:history="1">
        <w:r w:rsidRPr="00EC756B">
          <w:rPr>
            <w:rStyle w:val="a7"/>
            <w:lang w:val="en-US"/>
          </w:rPr>
          <w:t>. selet.ru</w:t>
        </w:r>
      </w:hyperlink>
      <w:r w:rsidRPr="00EC756B">
        <w:rPr>
          <w:rStyle w:val="c0"/>
          <w:color w:val="000000"/>
          <w:lang w:val="en-US"/>
        </w:rPr>
        <w:t>  “</w:t>
      </w:r>
      <w:proofErr w:type="spellStart"/>
      <w:r>
        <w:rPr>
          <w:rStyle w:val="c0"/>
          <w:color w:val="000000"/>
        </w:rPr>
        <w:t>Сәләт</w:t>
      </w:r>
      <w:proofErr w:type="spellEnd"/>
      <w:r w:rsidRPr="00EC756B">
        <w:rPr>
          <w:rStyle w:val="c0"/>
          <w:color w:val="000000"/>
          <w:lang w:val="en-US"/>
        </w:rPr>
        <w:t xml:space="preserve">” </w:t>
      </w:r>
      <w:proofErr w:type="spellStart"/>
      <w:r>
        <w:rPr>
          <w:rStyle w:val="c0"/>
          <w:color w:val="000000"/>
        </w:rPr>
        <w:t>яшьләр</w:t>
      </w:r>
      <w:proofErr w:type="spellEnd"/>
      <w:r w:rsidRPr="00EC756B">
        <w:rPr>
          <w:rStyle w:val="c0"/>
          <w:color w:val="000000"/>
          <w:lang w:val="en-US"/>
        </w:rPr>
        <w:t xml:space="preserve"> </w:t>
      </w:r>
      <w:proofErr w:type="spellStart"/>
      <w:r>
        <w:rPr>
          <w:rStyle w:val="c0"/>
          <w:color w:val="000000"/>
        </w:rPr>
        <w:t>үзәге</w:t>
      </w:r>
      <w:proofErr w:type="spellEnd"/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Фестиваль педагогических идей "Открытый урок" </w:t>
      </w:r>
      <w:hyperlink r:id="rId39" w:history="1">
        <w:r>
          <w:rPr>
            <w:rStyle w:val="a7"/>
          </w:rPr>
          <w:t>http://festival.1september.ru/</w:t>
        </w:r>
      </w:hyperlink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Сеть творческих учителей </w:t>
      </w:r>
      <w:hyperlink r:id="rId40" w:history="1">
        <w:r>
          <w:rPr>
            <w:rStyle w:val="a7"/>
          </w:rPr>
          <w:t>http://it-n.ru/</w:t>
        </w:r>
      </w:hyperlink>
      <w:r>
        <w:rPr>
          <w:rStyle w:val="c0"/>
          <w:color w:val="000000"/>
        </w:rPr>
        <w:t> </w:t>
      </w:r>
    </w:p>
    <w:p w:rsidR="00CA5FDC" w:rsidRDefault="00CA5FDC" w:rsidP="00EC756B">
      <w:pPr>
        <w:numPr>
          <w:ilvl w:val="0"/>
          <w:numId w:val="23"/>
        </w:numPr>
        <w:shd w:val="clear" w:color="auto" w:fill="FFFFFF"/>
        <w:ind w:left="71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Учительский портал:  http://www.uchportal.ru/</w:t>
      </w:r>
    </w:p>
    <w:p w:rsidR="00CA5FDC" w:rsidRDefault="00CA5FDC" w:rsidP="00EC756B">
      <w:pPr>
        <w:pStyle w:val="c4"/>
        <w:shd w:val="clear" w:color="auto" w:fill="FFFFFF"/>
        <w:spacing w:before="0" w:beforeAutospacing="0" w:after="0" w:afterAutospacing="0"/>
        <w:ind w:firstLine="568"/>
        <w:rPr>
          <w:rStyle w:val="c13"/>
          <w:b/>
          <w:bCs/>
          <w:color w:val="000000"/>
        </w:rPr>
      </w:pPr>
      <w:r>
        <w:rPr>
          <w:rStyle w:val="c13"/>
          <w:b/>
          <w:bCs/>
          <w:color w:val="000000"/>
        </w:rPr>
        <w:t xml:space="preserve">                                      </w:t>
      </w:r>
    </w:p>
    <w:p w:rsidR="00CA5FDC" w:rsidRDefault="00CA5FDC" w:rsidP="00EC756B">
      <w:pPr>
        <w:pStyle w:val="c4"/>
        <w:shd w:val="clear" w:color="auto" w:fill="FFFFFF"/>
        <w:spacing w:before="0" w:beforeAutospacing="0" w:after="0" w:afterAutospacing="0"/>
        <w:ind w:firstLine="568"/>
        <w:rPr>
          <w:rStyle w:val="c13"/>
          <w:b/>
          <w:bCs/>
          <w:color w:val="000000"/>
        </w:rPr>
      </w:pPr>
    </w:p>
    <w:sectPr w:rsidR="00CA5FDC" w:rsidSect="002A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30C" w:rsidRDefault="00B3630C" w:rsidP="006425FF">
      <w:r>
        <w:separator/>
      </w:r>
    </w:p>
  </w:endnote>
  <w:endnote w:type="continuationSeparator" w:id="0">
    <w:p w:rsidR="00B3630C" w:rsidRDefault="00B3630C" w:rsidP="0064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30C" w:rsidRDefault="00B3630C" w:rsidP="006425FF">
      <w:r>
        <w:separator/>
      </w:r>
    </w:p>
  </w:footnote>
  <w:footnote w:type="continuationSeparator" w:id="0">
    <w:p w:rsidR="00B3630C" w:rsidRDefault="00B3630C" w:rsidP="00642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4C528"/>
    <w:lvl w:ilvl="0">
      <w:numFmt w:val="bullet"/>
      <w:lvlText w:val="*"/>
      <w:lvlJc w:val="left"/>
    </w:lvl>
  </w:abstractNum>
  <w:abstractNum w:abstractNumId="1">
    <w:nsid w:val="0348047C"/>
    <w:multiLevelType w:val="hybridMultilevel"/>
    <w:tmpl w:val="6ED0B1F0"/>
    <w:lvl w:ilvl="0" w:tplc="DFFC852C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1C5968"/>
    <w:multiLevelType w:val="hybridMultilevel"/>
    <w:tmpl w:val="4F1C4096"/>
    <w:lvl w:ilvl="0" w:tplc="EABE25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4E4A1D"/>
    <w:multiLevelType w:val="hybridMultilevel"/>
    <w:tmpl w:val="1C4CE9BC"/>
    <w:lvl w:ilvl="0" w:tplc="068461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C51D7"/>
    <w:multiLevelType w:val="hybridMultilevel"/>
    <w:tmpl w:val="9B5C8398"/>
    <w:lvl w:ilvl="0" w:tplc="83F2500C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E9A5000"/>
    <w:multiLevelType w:val="multilevel"/>
    <w:tmpl w:val="BEF43640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14F4655"/>
    <w:multiLevelType w:val="hybridMultilevel"/>
    <w:tmpl w:val="C03A0AD8"/>
    <w:lvl w:ilvl="0" w:tplc="D3EA42A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923A58"/>
    <w:multiLevelType w:val="hybridMultilevel"/>
    <w:tmpl w:val="22A8D2A6"/>
    <w:lvl w:ilvl="0" w:tplc="83F2500C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91A1E4A"/>
    <w:multiLevelType w:val="hybridMultilevel"/>
    <w:tmpl w:val="E3888DB6"/>
    <w:lvl w:ilvl="0" w:tplc="D53AA90C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000463"/>
    <w:multiLevelType w:val="hybridMultilevel"/>
    <w:tmpl w:val="0C0EC56E"/>
    <w:lvl w:ilvl="0" w:tplc="83F2500C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B4970D9"/>
    <w:multiLevelType w:val="hybridMultilevel"/>
    <w:tmpl w:val="47E69CCA"/>
    <w:lvl w:ilvl="0" w:tplc="66C6578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5E3A69"/>
    <w:multiLevelType w:val="hybridMultilevel"/>
    <w:tmpl w:val="206E6420"/>
    <w:lvl w:ilvl="0" w:tplc="041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3">
    <w:nsid w:val="1EBE0355"/>
    <w:multiLevelType w:val="hybridMultilevel"/>
    <w:tmpl w:val="AF9EE314"/>
    <w:lvl w:ilvl="0" w:tplc="EABE257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23274108"/>
    <w:multiLevelType w:val="multilevel"/>
    <w:tmpl w:val="3C981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77C7F22"/>
    <w:multiLevelType w:val="hybridMultilevel"/>
    <w:tmpl w:val="29B8C0D0"/>
    <w:lvl w:ilvl="0" w:tplc="EABE2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CC01EB"/>
    <w:multiLevelType w:val="multilevel"/>
    <w:tmpl w:val="60A8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8242108"/>
    <w:multiLevelType w:val="multilevel"/>
    <w:tmpl w:val="DDD26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8AB6CA1"/>
    <w:multiLevelType w:val="hybridMultilevel"/>
    <w:tmpl w:val="37922E6E"/>
    <w:lvl w:ilvl="0" w:tplc="EABE25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D0A031E"/>
    <w:multiLevelType w:val="hybridMultilevel"/>
    <w:tmpl w:val="F094DD2C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E886540"/>
    <w:multiLevelType w:val="hybridMultilevel"/>
    <w:tmpl w:val="18827EAC"/>
    <w:lvl w:ilvl="0" w:tplc="66C657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D60AD5"/>
    <w:multiLevelType w:val="hybridMultilevel"/>
    <w:tmpl w:val="7AEAF64C"/>
    <w:lvl w:ilvl="0" w:tplc="83F2500C">
      <w:start w:val="1"/>
      <w:numFmt w:val="bullet"/>
      <w:lvlText w:val="−"/>
      <w:lvlJc w:val="left"/>
      <w:pPr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384B42FD"/>
    <w:multiLevelType w:val="hybridMultilevel"/>
    <w:tmpl w:val="483466B0"/>
    <w:lvl w:ilvl="0" w:tplc="EABE25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926467"/>
    <w:multiLevelType w:val="multilevel"/>
    <w:tmpl w:val="0F28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1982712"/>
    <w:multiLevelType w:val="hybridMultilevel"/>
    <w:tmpl w:val="181C4C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1A5E1D"/>
    <w:multiLevelType w:val="hybridMultilevel"/>
    <w:tmpl w:val="F8AEB7F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9AA3AE5"/>
    <w:multiLevelType w:val="hybridMultilevel"/>
    <w:tmpl w:val="2564CABA"/>
    <w:lvl w:ilvl="0" w:tplc="EABE25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1CF42C2"/>
    <w:multiLevelType w:val="multilevel"/>
    <w:tmpl w:val="96CC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31479EB"/>
    <w:multiLevelType w:val="multilevel"/>
    <w:tmpl w:val="087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BB7248"/>
    <w:multiLevelType w:val="hybridMultilevel"/>
    <w:tmpl w:val="8296565C"/>
    <w:lvl w:ilvl="0" w:tplc="A044D644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754588"/>
    <w:multiLevelType w:val="hybridMultilevel"/>
    <w:tmpl w:val="9C947210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A755E2"/>
    <w:multiLevelType w:val="hybridMultilevel"/>
    <w:tmpl w:val="B9EC291E"/>
    <w:lvl w:ilvl="0" w:tplc="DA1CFF82">
      <w:start w:val="1"/>
      <w:numFmt w:val="upperRoman"/>
      <w:lvlText w:val="%1."/>
      <w:lvlJc w:val="left"/>
      <w:pPr>
        <w:ind w:left="80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  <w:rPr>
        <w:rFonts w:cs="Times New Roman"/>
      </w:rPr>
    </w:lvl>
  </w:abstractNum>
  <w:abstractNum w:abstractNumId="34">
    <w:nsid w:val="57A40010"/>
    <w:multiLevelType w:val="hybridMultilevel"/>
    <w:tmpl w:val="0B2622D4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6C2FF2"/>
    <w:multiLevelType w:val="hybridMultilevel"/>
    <w:tmpl w:val="0E4AAAAC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E5238A1"/>
    <w:multiLevelType w:val="hybridMultilevel"/>
    <w:tmpl w:val="F90A9448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4D62EB7"/>
    <w:multiLevelType w:val="hybridMultilevel"/>
    <w:tmpl w:val="7F66FFA0"/>
    <w:lvl w:ilvl="0" w:tplc="6C80E2CE">
      <w:start w:val="1"/>
      <w:numFmt w:val="decimal"/>
      <w:lvlText w:val="%1."/>
      <w:lvlJc w:val="left"/>
      <w:pPr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8">
    <w:nsid w:val="64F97C68"/>
    <w:multiLevelType w:val="hybridMultilevel"/>
    <w:tmpl w:val="E7123290"/>
    <w:lvl w:ilvl="0" w:tplc="C25CDF08">
      <w:start w:val="1"/>
      <w:numFmt w:val="decimal"/>
      <w:lvlText w:val="%1."/>
      <w:lvlJc w:val="left"/>
      <w:pPr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9">
    <w:nsid w:val="67A20C47"/>
    <w:multiLevelType w:val="hybridMultilevel"/>
    <w:tmpl w:val="5C1896F0"/>
    <w:lvl w:ilvl="0" w:tplc="EABE257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>
    <w:nsid w:val="6B1D06DD"/>
    <w:multiLevelType w:val="hybridMultilevel"/>
    <w:tmpl w:val="8E0CC64C"/>
    <w:lvl w:ilvl="0" w:tplc="EC7CF954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C683019"/>
    <w:multiLevelType w:val="multilevel"/>
    <w:tmpl w:val="9564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3FC4879"/>
    <w:multiLevelType w:val="hybridMultilevel"/>
    <w:tmpl w:val="FA36AD14"/>
    <w:lvl w:ilvl="0" w:tplc="EABE2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F41829"/>
    <w:multiLevelType w:val="hybridMultilevel"/>
    <w:tmpl w:val="D8806624"/>
    <w:lvl w:ilvl="0" w:tplc="C86C5B08">
      <w:start w:val="3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7B7017F"/>
    <w:multiLevelType w:val="hybridMultilevel"/>
    <w:tmpl w:val="F942FD7A"/>
    <w:lvl w:ilvl="0" w:tplc="111808B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A462DFC"/>
    <w:multiLevelType w:val="hybridMultilevel"/>
    <w:tmpl w:val="73C491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D531C94"/>
    <w:multiLevelType w:val="hybridMultilevel"/>
    <w:tmpl w:val="F18A0280"/>
    <w:lvl w:ilvl="0" w:tplc="73FE70B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0"/>
  </w:num>
  <w:num w:numId="4">
    <w:abstractNumId w:val="3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24"/>
  </w:num>
  <w:num w:numId="7">
    <w:abstractNumId w:val="43"/>
  </w:num>
  <w:num w:numId="8">
    <w:abstractNumId w:val="8"/>
  </w:num>
  <w:num w:numId="9">
    <w:abstractNumId w:val="1"/>
  </w:num>
  <w:num w:numId="10">
    <w:abstractNumId w:val="46"/>
  </w:num>
  <w:num w:numId="11">
    <w:abstractNumId w:val="5"/>
  </w:num>
  <w:num w:numId="12">
    <w:abstractNumId w:val="41"/>
  </w:num>
  <w:num w:numId="13">
    <w:abstractNumId w:val="38"/>
  </w:num>
  <w:num w:numId="14">
    <w:abstractNumId w:val="37"/>
  </w:num>
  <w:num w:numId="15">
    <w:abstractNumId w:val="44"/>
  </w:num>
  <w:num w:numId="16">
    <w:abstractNumId w:val="11"/>
  </w:num>
  <w:num w:numId="17">
    <w:abstractNumId w:val="12"/>
  </w:num>
  <w:num w:numId="18">
    <w:abstractNumId w:val="27"/>
  </w:num>
  <w:num w:numId="19">
    <w:abstractNumId w:val="28"/>
  </w:num>
  <w:num w:numId="20">
    <w:abstractNumId w:val="29"/>
  </w:num>
  <w:num w:numId="21">
    <w:abstractNumId w:val="14"/>
  </w:num>
  <w:num w:numId="22">
    <w:abstractNumId w:val="16"/>
  </w:num>
  <w:num w:numId="23">
    <w:abstractNumId w:val="17"/>
  </w:num>
  <w:num w:numId="24">
    <w:abstractNumId w:val="30"/>
  </w:num>
  <w:num w:numId="25">
    <w:abstractNumId w:val="23"/>
  </w:num>
  <w:num w:numId="26">
    <w:abstractNumId w:val="45"/>
  </w:num>
  <w:num w:numId="27">
    <w:abstractNumId w:val="31"/>
  </w:num>
  <w:num w:numId="28">
    <w:abstractNumId w:val="40"/>
  </w:num>
  <w:num w:numId="29">
    <w:abstractNumId w:val="47"/>
  </w:num>
  <w:num w:numId="30">
    <w:abstractNumId w:val="21"/>
  </w:num>
  <w:num w:numId="31">
    <w:abstractNumId w:val="35"/>
  </w:num>
  <w:num w:numId="32">
    <w:abstractNumId w:val="15"/>
  </w:num>
  <w:num w:numId="33">
    <w:abstractNumId w:val="13"/>
  </w:num>
  <w:num w:numId="34">
    <w:abstractNumId w:val="19"/>
  </w:num>
  <w:num w:numId="35">
    <w:abstractNumId w:val="4"/>
  </w:num>
  <w:num w:numId="36">
    <w:abstractNumId w:val="9"/>
  </w:num>
  <w:num w:numId="37">
    <w:abstractNumId w:val="7"/>
  </w:num>
  <w:num w:numId="38">
    <w:abstractNumId w:val="39"/>
  </w:num>
  <w:num w:numId="39">
    <w:abstractNumId w:val="42"/>
  </w:num>
  <w:num w:numId="40">
    <w:abstractNumId w:val="18"/>
  </w:num>
  <w:num w:numId="41">
    <w:abstractNumId w:val="22"/>
  </w:num>
  <w:num w:numId="42">
    <w:abstractNumId w:val="26"/>
  </w:num>
  <w:num w:numId="43">
    <w:abstractNumId w:val="2"/>
  </w:num>
  <w:num w:numId="44">
    <w:abstractNumId w:val="32"/>
  </w:num>
  <w:num w:numId="45">
    <w:abstractNumId w:val="36"/>
  </w:num>
  <w:num w:numId="46">
    <w:abstractNumId w:val="3"/>
  </w:num>
  <w:num w:numId="47">
    <w:abstractNumId w:val="34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6C7"/>
    <w:rsid w:val="000000A6"/>
    <w:rsid w:val="00000630"/>
    <w:rsid w:val="0000109A"/>
    <w:rsid w:val="00003156"/>
    <w:rsid w:val="00005474"/>
    <w:rsid w:val="000061EA"/>
    <w:rsid w:val="000063C1"/>
    <w:rsid w:val="00006556"/>
    <w:rsid w:val="00007F7A"/>
    <w:rsid w:val="00010A6F"/>
    <w:rsid w:val="000119B6"/>
    <w:rsid w:val="000119F4"/>
    <w:rsid w:val="00011B1D"/>
    <w:rsid w:val="00012124"/>
    <w:rsid w:val="00012160"/>
    <w:rsid w:val="00013596"/>
    <w:rsid w:val="00013A80"/>
    <w:rsid w:val="00016681"/>
    <w:rsid w:val="000167D2"/>
    <w:rsid w:val="00016F7D"/>
    <w:rsid w:val="0002074D"/>
    <w:rsid w:val="00023631"/>
    <w:rsid w:val="0002453D"/>
    <w:rsid w:val="0002486D"/>
    <w:rsid w:val="00024EB2"/>
    <w:rsid w:val="00025293"/>
    <w:rsid w:val="00025403"/>
    <w:rsid w:val="000255C7"/>
    <w:rsid w:val="00025C4A"/>
    <w:rsid w:val="00026461"/>
    <w:rsid w:val="0002686B"/>
    <w:rsid w:val="00027AC7"/>
    <w:rsid w:val="0003282F"/>
    <w:rsid w:val="00032A86"/>
    <w:rsid w:val="00032C90"/>
    <w:rsid w:val="0003389A"/>
    <w:rsid w:val="000348EF"/>
    <w:rsid w:val="00034B18"/>
    <w:rsid w:val="00034EDE"/>
    <w:rsid w:val="000360E2"/>
    <w:rsid w:val="000370EA"/>
    <w:rsid w:val="0003716F"/>
    <w:rsid w:val="000376C1"/>
    <w:rsid w:val="00037C05"/>
    <w:rsid w:val="00037E51"/>
    <w:rsid w:val="000409E7"/>
    <w:rsid w:val="000409FC"/>
    <w:rsid w:val="0004240F"/>
    <w:rsid w:val="00042F0F"/>
    <w:rsid w:val="000432B4"/>
    <w:rsid w:val="0004460C"/>
    <w:rsid w:val="00044871"/>
    <w:rsid w:val="00044974"/>
    <w:rsid w:val="00046804"/>
    <w:rsid w:val="00047046"/>
    <w:rsid w:val="00047599"/>
    <w:rsid w:val="00050D6A"/>
    <w:rsid w:val="00051463"/>
    <w:rsid w:val="00051863"/>
    <w:rsid w:val="00052D57"/>
    <w:rsid w:val="000539CC"/>
    <w:rsid w:val="000539FB"/>
    <w:rsid w:val="000544A6"/>
    <w:rsid w:val="00054721"/>
    <w:rsid w:val="00054D7B"/>
    <w:rsid w:val="000565C5"/>
    <w:rsid w:val="000566CE"/>
    <w:rsid w:val="00056EAE"/>
    <w:rsid w:val="000571BD"/>
    <w:rsid w:val="000571D9"/>
    <w:rsid w:val="00057560"/>
    <w:rsid w:val="00057A9D"/>
    <w:rsid w:val="00060423"/>
    <w:rsid w:val="00061438"/>
    <w:rsid w:val="00061FE8"/>
    <w:rsid w:val="00062B43"/>
    <w:rsid w:val="00063B91"/>
    <w:rsid w:val="0006466C"/>
    <w:rsid w:val="0006558C"/>
    <w:rsid w:val="000658D9"/>
    <w:rsid w:val="00067477"/>
    <w:rsid w:val="000704B1"/>
    <w:rsid w:val="00071BA1"/>
    <w:rsid w:val="00072A14"/>
    <w:rsid w:val="00073F3F"/>
    <w:rsid w:val="000745AF"/>
    <w:rsid w:val="00074BAE"/>
    <w:rsid w:val="0007600E"/>
    <w:rsid w:val="00076690"/>
    <w:rsid w:val="0007689C"/>
    <w:rsid w:val="00076F8A"/>
    <w:rsid w:val="000778B8"/>
    <w:rsid w:val="00077E79"/>
    <w:rsid w:val="0008021C"/>
    <w:rsid w:val="000811C9"/>
    <w:rsid w:val="00082288"/>
    <w:rsid w:val="00082394"/>
    <w:rsid w:val="0008239E"/>
    <w:rsid w:val="00082DAD"/>
    <w:rsid w:val="00083368"/>
    <w:rsid w:val="000836DA"/>
    <w:rsid w:val="00083CAD"/>
    <w:rsid w:val="000840EF"/>
    <w:rsid w:val="00084334"/>
    <w:rsid w:val="00084CBF"/>
    <w:rsid w:val="00084D33"/>
    <w:rsid w:val="00084D80"/>
    <w:rsid w:val="00084F36"/>
    <w:rsid w:val="00085206"/>
    <w:rsid w:val="00085A83"/>
    <w:rsid w:val="00086D9A"/>
    <w:rsid w:val="000903FF"/>
    <w:rsid w:val="00090A02"/>
    <w:rsid w:val="00090ADF"/>
    <w:rsid w:val="00090CD3"/>
    <w:rsid w:val="00092A8B"/>
    <w:rsid w:val="00093D02"/>
    <w:rsid w:val="00094149"/>
    <w:rsid w:val="00094D80"/>
    <w:rsid w:val="00096A60"/>
    <w:rsid w:val="000975EF"/>
    <w:rsid w:val="000A1028"/>
    <w:rsid w:val="000A29D5"/>
    <w:rsid w:val="000A2B3A"/>
    <w:rsid w:val="000A30FB"/>
    <w:rsid w:val="000A3642"/>
    <w:rsid w:val="000A3D9F"/>
    <w:rsid w:val="000A42F3"/>
    <w:rsid w:val="000A44B6"/>
    <w:rsid w:val="000A5F7A"/>
    <w:rsid w:val="000A64B0"/>
    <w:rsid w:val="000A662D"/>
    <w:rsid w:val="000A6B79"/>
    <w:rsid w:val="000A70CC"/>
    <w:rsid w:val="000A74AC"/>
    <w:rsid w:val="000B158D"/>
    <w:rsid w:val="000B242D"/>
    <w:rsid w:val="000B2732"/>
    <w:rsid w:val="000B2822"/>
    <w:rsid w:val="000B43AB"/>
    <w:rsid w:val="000B5BEE"/>
    <w:rsid w:val="000B5DCC"/>
    <w:rsid w:val="000B69F9"/>
    <w:rsid w:val="000B7035"/>
    <w:rsid w:val="000B7551"/>
    <w:rsid w:val="000B768A"/>
    <w:rsid w:val="000C0BDB"/>
    <w:rsid w:val="000C1597"/>
    <w:rsid w:val="000C1817"/>
    <w:rsid w:val="000C26C0"/>
    <w:rsid w:val="000C284F"/>
    <w:rsid w:val="000C303B"/>
    <w:rsid w:val="000C4E4F"/>
    <w:rsid w:val="000C4F84"/>
    <w:rsid w:val="000C59AE"/>
    <w:rsid w:val="000C6FD7"/>
    <w:rsid w:val="000C7E98"/>
    <w:rsid w:val="000D0944"/>
    <w:rsid w:val="000D15A4"/>
    <w:rsid w:val="000D3D24"/>
    <w:rsid w:val="000E018F"/>
    <w:rsid w:val="000E07BF"/>
    <w:rsid w:val="000E0FAC"/>
    <w:rsid w:val="000E14B2"/>
    <w:rsid w:val="000E19EE"/>
    <w:rsid w:val="000E1C20"/>
    <w:rsid w:val="000E2BF5"/>
    <w:rsid w:val="000E3B55"/>
    <w:rsid w:val="000E3FB3"/>
    <w:rsid w:val="000E40D5"/>
    <w:rsid w:val="000E4407"/>
    <w:rsid w:val="000E563A"/>
    <w:rsid w:val="000E5BE0"/>
    <w:rsid w:val="000E5C2F"/>
    <w:rsid w:val="000E6306"/>
    <w:rsid w:val="000E6B05"/>
    <w:rsid w:val="000F07DA"/>
    <w:rsid w:val="000F1703"/>
    <w:rsid w:val="000F202B"/>
    <w:rsid w:val="000F2E99"/>
    <w:rsid w:val="000F32CC"/>
    <w:rsid w:val="000F39C2"/>
    <w:rsid w:val="000F3C31"/>
    <w:rsid w:val="000F4E9B"/>
    <w:rsid w:val="000F5AF8"/>
    <w:rsid w:val="000F6494"/>
    <w:rsid w:val="000F69FC"/>
    <w:rsid w:val="00101C61"/>
    <w:rsid w:val="001023B9"/>
    <w:rsid w:val="00102F46"/>
    <w:rsid w:val="0010339D"/>
    <w:rsid w:val="00103DD7"/>
    <w:rsid w:val="00104078"/>
    <w:rsid w:val="00104635"/>
    <w:rsid w:val="00104BE0"/>
    <w:rsid w:val="00104C39"/>
    <w:rsid w:val="00105FA4"/>
    <w:rsid w:val="00106632"/>
    <w:rsid w:val="001068BC"/>
    <w:rsid w:val="001076A3"/>
    <w:rsid w:val="00107926"/>
    <w:rsid w:val="00107A29"/>
    <w:rsid w:val="00107E03"/>
    <w:rsid w:val="0011084B"/>
    <w:rsid w:val="0011156A"/>
    <w:rsid w:val="001118BF"/>
    <w:rsid w:val="00111A82"/>
    <w:rsid w:val="00111C20"/>
    <w:rsid w:val="00111D4C"/>
    <w:rsid w:val="00111E25"/>
    <w:rsid w:val="00111F2E"/>
    <w:rsid w:val="0011272A"/>
    <w:rsid w:val="001129AF"/>
    <w:rsid w:val="00116676"/>
    <w:rsid w:val="00116D04"/>
    <w:rsid w:val="00116D79"/>
    <w:rsid w:val="00117D1E"/>
    <w:rsid w:val="00121008"/>
    <w:rsid w:val="0012328F"/>
    <w:rsid w:val="00124EFF"/>
    <w:rsid w:val="00125460"/>
    <w:rsid w:val="0012569F"/>
    <w:rsid w:val="0012654F"/>
    <w:rsid w:val="001275C0"/>
    <w:rsid w:val="001309D7"/>
    <w:rsid w:val="00130BB5"/>
    <w:rsid w:val="001316E9"/>
    <w:rsid w:val="001329AB"/>
    <w:rsid w:val="00133518"/>
    <w:rsid w:val="00133CFA"/>
    <w:rsid w:val="00133EDA"/>
    <w:rsid w:val="00134895"/>
    <w:rsid w:val="00135C53"/>
    <w:rsid w:val="00135E84"/>
    <w:rsid w:val="00136EAE"/>
    <w:rsid w:val="00137243"/>
    <w:rsid w:val="00137524"/>
    <w:rsid w:val="00137A4D"/>
    <w:rsid w:val="00137F0C"/>
    <w:rsid w:val="001400AF"/>
    <w:rsid w:val="0014136A"/>
    <w:rsid w:val="00141466"/>
    <w:rsid w:val="0014165B"/>
    <w:rsid w:val="00142475"/>
    <w:rsid w:val="00143282"/>
    <w:rsid w:val="00143AE6"/>
    <w:rsid w:val="00143C8E"/>
    <w:rsid w:val="00144AA2"/>
    <w:rsid w:val="001461F0"/>
    <w:rsid w:val="00147654"/>
    <w:rsid w:val="00150442"/>
    <w:rsid w:val="001513BB"/>
    <w:rsid w:val="001517F9"/>
    <w:rsid w:val="0015181E"/>
    <w:rsid w:val="00153232"/>
    <w:rsid w:val="0015648C"/>
    <w:rsid w:val="001565EF"/>
    <w:rsid w:val="00156889"/>
    <w:rsid w:val="00156C94"/>
    <w:rsid w:val="00157C79"/>
    <w:rsid w:val="00160F41"/>
    <w:rsid w:val="00161665"/>
    <w:rsid w:val="001620FF"/>
    <w:rsid w:val="001644C7"/>
    <w:rsid w:val="00165204"/>
    <w:rsid w:val="00167706"/>
    <w:rsid w:val="00167962"/>
    <w:rsid w:val="00167F01"/>
    <w:rsid w:val="00174A91"/>
    <w:rsid w:val="00175113"/>
    <w:rsid w:val="001752A2"/>
    <w:rsid w:val="00176593"/>
    <w:rsid w:val="001767E3"/>
    <w:rsid w:val="00176C14"/>
    <w:rsid w:val="00177455"/>
    <w:rsid w:val="0017764F"/>
    <w:rsid w:val="001778BE"/>
    <w:rsid w:val="001803AE"/>
    <w:rsid w:val="00180D27"/>
    <w:rsid w:val="0018176E"/>
    <w:rsid w:val="0018290B"/>
    <w:rsid w:val="00183B55"/>
    <w:rsid w:val="00185231"/>
    <w:rsid w:val="00185CA8"/>
    <w:rsid w:val="00186980"/>
    <w:rsid w:val="00186AED"/>
    <w:rsid w:val="001903BF"/>
    <w:rsid w:val="00190D65"/>
    <w:rsid w:val="00190E61"/>
    <w:rsid w:val="00191912"/>
    <w:rsid w:val="001928A0"/>
    <w:rsid w:val="001928C6"/>
    <w:rsid w:val="00192A5A"/>
    <w:rsid w:val="00192D10"/>
    <w:rsid w:val="00193013"/>
    <w:rsid w:val="00193800"/>
    <w:rsid w:val="00194149"/>
    <w:rsid w:val="00194B94"/>
    <w:rsid w:val="0019653F"/>
    <w:rsid w:val="0019706D"/>
    <w:rsid w:val="0019745F"/>
    <w:rsid w:val="00197B59"/>
    <w:rsid w:val="001A2DA2"/>
    <w:rsid w:val="001A3BD8"/>
    <w:rsid w:val="001A594E"/>
    <w:rsid w:val="001A5FA4"/>
    <w:rsid w:val="001A628E"/>
    <w:rsid w:val="001B05BF"/>
    <w:rsid w:val="001B0F35"/>
    <w:rsid w:val="001B182B"/>
    <w:rsid w:val="001B349C"/>
    <w:rsid w:val="001B3ACA"/>
    <w:rsid w:val="001B3C1A"/>
    <w:rsid w:val="001B41E0"/>
    <w:rsid w:val="001B4341"/>
    <w:rsid w:val="001B4E15"/>
    <w:rsid w:val="001B5CCA"/>
    <w:rsid w:val="001B6659"/>
    <w:rsid w:val="001B7B0B"/>
    <w:rsid w:val="001C023A"/>
    <w:rsid w:val="001C0544"/>
    <w:rsid w:val="001C0989"/>
    <w:rsid w:val="001C33D6"/>
    <w:rsid w:val="001C5830"/>
    <w:rsid w:val="001C5A6A"/>
    <w:rsid w:val="001C5D98"/>
    <w:rsid w:val="001C5F16"/>
    <w:rsid w:val="001C60F1"/>
    <w:rsid w:val="001C68DF"/>
    <w:rsid w:val="001C7F1D"/>
    <w:rsid w:val="001D1E60"/>
    <w:rsid w:val="001D1EE5"/>
    <w:rsid w:val="001D28C9"/>
    <w:rsid w:val="001D5373"/>
    <w:rsid w:val="001D68A3"/>
    <w:rsid w:val="001D77E5"/>
    <w:rsid w:val="001E039D"/>
    <w:rsid w:val="001E0937"/>
    <w:rsid w:val="001E09B6"/>
    <w:rsid w:val="001E0C0E"/>
    <w:rsid w:val="001E1620"/>
    <w:rsid w:val="001E1F57"/>
    <w:rsid w:val="001E2133"/>
    <w:rsid w:val="001E286D"/>
    <w:rsid w:val="001E449F"/>
    <w:rsid w:val="001E467B"/>
    <w:rsid w:val="001E6087"/>
    <w:rsid w:val="001E60C8"/>
    <w:rsid w:val="001E66C3"/>
    <w:rsid w:val="001E6AB2"/>
    <w:rsid w:val="001E7168"/>
    <w:rsid w:val="001E73E0"/>
    <w:rsid w:val="001E7720"/>
    <w:rsid w:val="001F0D9B"/>
    <w:rsid w:val="001F13F9"/>
    <w:rsid w:val="001F14A4"/>
    <w:rsid w:val="001F28B3"/>
    <w:rsid w:val="001F321B"/>
    <w:rsid w:val="001F329A"/>
    <w:rsid w:val="001F37D0"/>
    <w:rsid w:val="001F39FC"/>
    <w:rsid w:val="001F3A29"/>
    <w:rsid w:val="001F3CC7"/>
    <w:rsid w:val="001F402B"/>
    <w:rsid w:val="001F4330"/>
    <w:rsid w:val="001F5DB5"/>
    <w:rsid w:val="001F5F44"/>
    <w:rsid w:val="001F7102"/>
    <w:rsid w:val="00200F41"/>
    <w:rsid w:val="00201BE6"/>
    <w:rsid w:val="00202538"/>
    <w:rsid w:val="002025CE"/>
    <w:rsid w:val="00202B75"/>
    <w:rsid w:val="00202F7C"/>
    <w:rsid w:val="002036A7"/>
    <w:rsid w:val="00203A38"/>
    <w:rsid w:val="00207223"/>
    <w:rsid w:val="00207C65"/>
    <w:rsid w:val="00207E63"/>
    <w:rsid w:val="00212037"/>
    <w:rsid w:val="00212EF4"/>
    <w:rsid w:val="002143C7"/>
    <w:rsid w:val="002151A0"/>
    <w:rsid w:val="002164C9"/>
    <w:rsid w:val="00216E13"/>
    <w:rsid w:val="0021749B"/>
    <w:rsid w:val="00217707"/>
    <w:rsid w:val="00220068"/>
    <w:rsid w:val="00220463"/>
    <w:rsid w:val="0022068D"/>
    <w:rsid w:val="00220901"/>
    <w:rsid w:val="0022102D"/>
    <w:rsid w:val="00221D5D"/>
    <w:rsid w:val="002220DE"/>
    <w:rsid w:val="00222E8F"/>
    <w:rsid w:val="00222ECA"/>
    <w:rsid w:val="002230B3"/>
    <w:rsid w:val="002231D7"/>
    <w:rsid w:val="00223ACF"/>
    <w:rsid w:val="00223B50"/>
    <w:rsid w:val="00225274"/>
    <w:rsid w:val="002258D4"/>
    <w:rsid w:val="00225A26"/>
    <w:rsid w:val="00225ABA"/>
    <w:rsid w:val="00225E8F"/>
    <w:rsid w:val="00230AE5"/>
    <w:rsid w:val="00230F3D"/>
    <w:rsid w:val="002310D1"/>
    <w:rsid w:val="00231DA5"/>
    <w:rsid w:val="00232A60"/>
    <w:rsid w:val="00232BA5"/>
    <w:rsid w:val="00232C21"/>
    <w:rsid w:val="00233B23"/>
    <w:rsid w:val="002359C9"/>
    <w:rsid w:val="00237A6A"/>
    <w:rsid w:val="00237E3F"/>
    <w:rsid w:val="00237EE1"/>
    <w:rsid w:val="00240428"/>
    <w:rsid w:val="00240C0A"/>
    <w:rsid w:val="00241D43"/>
    <w:rsid w:val="00243E2C"/>
    <w:rsid w:val="00245821"/>
    <w:rsid w:val="00245AC2"/>
    <w:rsid w:val="002461CD"/>
    <w:rsid w:val="002478E4"/>
    <w:rsid w:val="002509FC"/>
    <w:rsid w:val="00250BC5"/>
    <w:rsid w:val="00252A61"/>
    <w:rsid w:val="00253233"/>
    <w:rsid w:val="00253C27"/>
    <w:rsid w:val="0025408E"/>
    <w:rsid w:val="00254C17"/>
    <w:rsid w:val="00254D5A"/>
    <w:rsid w:val="002551A3"/>
    <w:rsid w:val="00256EED"/>
    <w:rsid w:val="00260913"/>
    <w:rsid w:val="002622C5"/>
    <w:rsid w:val="0026284C"/>
    <w:rsid w:val="00262A2E"/>
    <w:rsid w:val="0026669F"/>
    <w:rsid w:val="00266B54"/>
    <w:rsid w:val="00267F66"/>
    <w:rsid w:val="00270A1B"/>
    <w:rsid w:val="00271979"/>
    <w:rsid w:val="00272467"/>
    <w:rsid w:val="00273857"/>
    <w:rsid w:val="0027402A"/>
    <w:rsid w:val="002743E4"/>
    <w:rsid w:val="00275A39"/>
    <w:rsid w:val="002765F1"/>
    <w:rsid w:val="00277705"/>
    <w:rsid w:val="00280EB3"/>
    <w:rsid w:val="002818A5"/>
    <w:rsid w:val="002824F1"/>
    <w:rsid w:val="002827D1"/>
    <w:rsid w:val="002827FE"/>
    <w:rsid w:val="00282C01"/>
    <w:rsid w:val="002831B9"/>
    <w:rsid w:val="00284C16"/>
    <w:rsid w:val="002856EF"/>
    <w:rsid w:val="00285F85"/>
    <w:rsid w:val="00286CD5"/>
    <w:rsid w:val="00286FFD"/>
    <w:rsid w:val="0028740C"/>
    <w:rsid w:val="00290731"/>
    <w:rsid w:val="0029100D"/>
    <w:rsid w:val="00291161"/>
    <w:rsid w:val="0029130D"/>
    <w:rsid w:val="002920F7"/>
    <w:rsid w:val="002925B0"/>
    <w:rsid w:val="00292D41"/>
    <w:rsid w:val="00293F2D"/>
    <w:rsid w:val="002941F5"/>
    <w:rsid w:val="00295462"/>
    <w:rsid w:val="00296B87"/>
    <w:rsid w:val="0029727A"/>
    <w:rsid w:val="002A1B94"/>
    <w:rsid w:val="002A1D54"/>
    <w:rsid w:val="002A36E6"/>
    <w:rsid w:val="002A417D"/>
    <w:rsid w:val="002A6337"/>
    <w:rsid w:val="002A6D56"/>
    <w:rsid w:val="002A6FB4"/>
    <w:rsid w:val="002B0021"/>
    <w:rsid w:val="002B190A"/>
    <w:rsid w:val="002B1CBF"/>
    <w:rsid w:val="002B2184"/>
    <w:rsid w:val="002B340D"/>
    <w:rsid w:val="002B3514"/>
    <w:rsid w:val="002B407C"/>
    <w:rsid w:val="002B4F9B"/>
    <w:rsid w:val="002B6258"/>
    <w:rsid w:val="002C0988"/>
    <w:rsid w:val="002C0996"/>
    <w:rsid w:val="002C2B48"/>
    <w:rsid w:val="002C2E64"/>
    <w:rsid w:val="002C4339"/>
    <w:rsid w:val="002C4578"/>
    <w:rsid w:val="002C6958"/>
    <w:rsid w:val="002C6C66"/>
    <w:rsid w:val="002C726A"/>
    <w:rsid w:val="002C75B2"/>
    <w:rsid w:val="002D0A36"/>
    <w:rsid w:val="002D0B4A"/>
    <w:rsid w:val="002D175F"/>
    <w:rsid w:val="002D18F6"/>
    <w:rsid w:val="002D2172"/>
    <w:rsid w:val="002D2B28"/>
    <w:rsid w:val="002D2D87"/>
    <w:rsid w:val="002D3149"/>
    <w:rsid w:val="002D3791"/>
    <w:rsid w:val="002D58A3"/>
    <w:rsid w:val="002D58C7"/>
    <w:rsid w:val="002D5ACA"/>
    <w:rsid w:val="002D5D5C"/>
    <w:rsid w:val="002D643A"/>
    <w:rsid w:val="002D686E"/>
    <w:rsid w:val="002D6EE7"/>
    <w:rsid w:val="002E00E6"/>
    <w:rsid w:val="002E0776"/>
    <w:rsid w:val="002E07E6"/>
    <w:rsid w:val="002E0E3F"/>
    <w:rsid w:val="002E0F99"/>
    <w:rsid w:val="002E1C0A"/>
    <w:rsid w:val="002E322F"/>
    <w:rsid w:val="002E326B"/>
    <w:rsid w:val="002E4620"/>
    <w:rsid w:val="002E48AF"/>
    <w:rsid w:val="002E50D0"/>
    <w:rsid w:val="002E5EE0"/>
    <w:rsid w:val="002E697F"/>
    <w:rsid w:val="002E6EDB"/>
    <w:rsid w:val="002E75F9"/>
    <w:rsid w:val="002E7FA7"/>
    <w:rsid w:val="002F2581"/>
    <w:rsid w:val="002F2B0C"/>
    <w:rsid w:val="002F3C19"/>
    <w:rsid w:val="002F4BEE"/>
    <w:rsid w:val="002F631B"/>
    <w:rsid w:val="002F6481"/>
    <w:rsid w:val="002F73F6"/>
    <w:rsid w:val="003001A4"/>
    <w:rsid w:val="00300F9C"/>
    <w:rsid w:val="003010DC"/>
    <w:rsid w:val="003012EA"/>
    <w:rsid w:val="0030187D"/>
    <w:rsid w:val="003021F0"/>
    <w:rsid w:val="003027AC"/>
    <w:rsid w:val="00302A8A"/>
    <w:rsid w:val="0030377A"/>
    <w:rsid w:val="00303934"/>
    <w:rsid w:val="00303C9F"/>
    <w:rsid w:val="00303FFD"/>
    <w:rsid w:val="00304F8C"/>
    <w:rsid w:val="00305179"/>
    <w:rsid w:val="00305DE0"/>
    <w:rsid w:val="00306834"/>
    <w:rsid w:val="0030704C"/>
    <w:rsid w:val="00307C28"/>
    <w:rsid w:val="00307CDB"/>
    <w:rsid w:val="00307D39"/>
    <w:rsid w:val="003106FE"/>
    <w:rsid w:val="00310B85"/>
    <w:rsid w:val="003112A7"/>
    <w:rsid w:val="00311690"/>
    <w:rsid w:val="003121C2"/>
    <w:rsid w:val="00312569"/>
    <w:rsid w:val="00313F3E"/>
    <w:rsid w:val="00315336"/>
    <w:rsid w:val="003153D1"/>
    <w:rsid w:val="003154C6"/>
    <w:rsid w:val="003164CC"/>
    <w:rsid w:val="0031699E"/>
    <w:rsid w:val="003169E2"/>
    <w:rsid w:val="00316AFA"/>
    <w:rsid w:val="00316FE4"/>
    <w:rsid w:val="003202F0"/>
    <w:rsid w:val="00320492"/>
    <w:rsid w:val="003208A3"/>
    <w:rsid w:val="00320F4E"/>
    <w:rsid w:val="00323447"/>
    <w:rsid w:val="00323716"/>
    <w:rsid w:val="00324312"/>
    <w:rsid w:val="00324D8E"/>
    <w:rsid w:val="003255A4"/>
    <w:rsid w:val="00325C29"/>
    <w:rsid w:val="00326832"/>
    <w:rsid w:val="0032789E"/>
    <w:rsid w:val="00327D4B"/>
    <w:rsid w:val="00330085"/>
    <w:rsid w:val="00331B95"/>
    <w:rsid w:val="0033214B"/>
    <w:rsid w:val="00332B59"/>
    <w:rsid w:val="003336C3"/>
    <w:rsid w:val="00333A2D"/>
    <w:rsid w:val="00334986"/>
    <w:rsid w:val="003361C1"/>
    <w:rsid w:val="0033623F"/>
    <w:rsid w:val="00336C4E"/>
    <w:rsid w:val="00337249"/>
    <w:rsid w:val="00337DE1"/>
    <w:rsid w:val="0034162E"/>
    <w:rsid w:val="00341956"/>
    <w:rsid w:val="00342FE1"/>
    <w:rsid w:val="003452F7"/>
    <w:rsid w:val="003457E1"/>
    <w:rsid w:val="00346A90"/>
    <w:rsid w:val="00346BE6"/>
    <w:rsid w:val="00347FD8"/>
    <w:rsid w:val="00350147"/>
    <w:rsid w:val="00350A7F"/>
    <w:rsid w:val="0035127B"/>
    <w:rsid w:val="00351AAD"/>
    <w:rsid w:val="0035271A"/>
    <w:rsid w:val="003536CD"/>
    <w:rsid w:val="00354218"/>
    <w:rsid w:val="00354544"/>
    <w:rsid w:val="00354651"/>
    <w:rsid w:val="003559FC"/>
    <w:rsid w:val="003578A9"/>
    <w:rsid w:val="00360A21"/>
    <w:rsid w:val="00360BD7"/>
    <w:rsid w:val="003636BB"/>
    <w:rsid w:val="00365B11"/>
    <w:rsid w:val="003675B3"/>
    <w:rsid w:val="003675BA"/>
    <w:rsid w:val="00367CCB"/>
    <w:rsid w:val="00370043"/>
    <w:rsid w:val="0037074B"/>
    <w:rsid w:val="003708AD"/>
    <w:rsid w:val="0037261F"/>
    <w:rsid w:val="003728DD"/>
    <w:rsid w:val="0037308B"/>
    <w:rsid w:val="00373E58"/>
    <w:rsid w:val="00374E35"/>
    <w:rsid w:val="00375E3F"/>
    <w:rsid w:val="003775A9"/>
    <w:rsid w:val="0037794A"/>
    <w:rsid w:val="00380D89"/>
    <w:rsid w:val="00380E50"/>
    <w:rsid w:val="00385378"/>
    <w:rsid w:val="0038560E"/>
    <w:rsid w:val="0038612D"/>
    <w:rsid w:val="003869F7"/>
    <w:rsid w:val="00387532"/>
    <w:rsid w:val="0039114D"/>
    <w:rsid w:val="00392E5C"/>
    <w:rsid w:val="00394AE2"/>
    <w:rsid w:val="0039565D"/>
    <w:rsid w:val="003956C3"/>
    <w:rsid w:val="00396689"/>
    <w:rsid w:val="00396926"/>
    <w:rsid w:val="00396B28"/>
    <w:rsid w:val="00397AB5"/>
    <w:rsid w:val="003A0735"/>
    <w:rsid w:val="003A1EF1"/>
    <w:rsid w:val="003A2B88"/>
    <w:rsid w:val="003A2F72"/>
    <w:rsid w:val="003A3A11"/>
    <w:rsid w:val="003A45E5"/>
    <w:rsid w:val="003A5323"/>
    <w:rsid w:val="003A57D1"/>
    <w:rsid w:val="003A6460"/>
    <w:rsid w:val="003A667C"/>
    <w:rsid w:val="003A6903"/>
    <w:rsid w:val="003B077E"/>
    <w:rsid w:val="003B2F92"/>
    <w:rsid w:val="003B3623"/>
    <w:rsid w:val="003B37E7"/>
    <w:rsid w:val="003B3A51"/>
    <w:rsid w:val="003B4489"/>
    <w:rsid w:val="003B48B2"/>
    <w:rsid w:val="003B52C2"/>
    <w:rsid w:val="003B6626"/>
    <w:rsid w:val="003B679A"/>
    <w:rsid w:val="003C02E2"/>
    <w:rsid w:val="003C0858"/>
    <w:rsid w:val="003C0865"/>
    <w:rsid w:val="003C0B70"/>
    <w:rsid w:val="003C0DBE"/>
    <w:rsid w:val="003C11F8"/>
    <w:rsid w:val="003C1472"/>
    <w:rsid w:val="003C190A"/>
    <w:rsid w:val="003C3037"/>
    <w:rsid w:val="003C35B4"/>
    <w:rsid w:val="003C3D28"/>
    <w:rsid w:val="003C430A"/>
    <w:rsid w:val="003C4661"/>
    <w:rsid w:val="003C4BDE"/>
    <w:rsid w:val="003C505F"/>
    <w:rsid w:val="003C563D"/>
    <w:rsid w:val="003C578D"/>
    <w:rsid w:val="003C5926"/>
    <w:rsid w:val="003C6F19"/>
    <w:rsid w:val="003D0045"/>
    <w:rsid w:val="003D2064"/>
    <w:rsid w:val="003D377F"/>
    <w:rsid w:val="003D3BD0"/>
    <w:rsid w:val="003D442C"/>
    <w:rsid w:val="003D4B94"/>
    <w:rsid w:val="003D50D5"/>
    <w:rsid w:val="003D5806"/>
    <w:rsid w:val="003D5E7D"/>
    <w:rsid w:val="003D625A"/>
    <w:rsid w:val="003D6531"/>
    <w:rsid w:val="003D6AB6"/>
    <w:rsid w:val="003D6B38"/>
    <w:rsid w:val="003D7BFF"/>
    <w:rsid w:val="003E0B72"/>
    <w:rsid w:val="003E1383"/>
    <w:rsid w:val="003E195D"/>
    <w:rsid w:val="003E260B"/>
    <w:rsid w:val="003E2BA8"/>
    <w:rsid w:val="003E2FC3"/>
    <w:rsid w:val="003E32A6"/>
    <w:rsid w:val="003E339E"/>
    <w:rsid w:val="003E3B01"/>
    <w:rsid w:val="003E5046"/>
    <w:rsid w:val="003E5333"/>
    <w:rsid w:val="003E54D4"/>
    <w:rsid w:val="003E5F2D"/>
    <w:rsid w:val="003E77A9"/>
    <w:rsid w:val="003E793E"/>
    <w:rsid w:val="003F0A8D"/>
    <w:rsid w:val="003F0DD5"/>
    <w:rsid w:val="003F15EA"/>
    <w:rsid w:val="003F1717"/>
    <w:rsid w:val="003F28C7"/>
    <w:rsid w:val="003F2FDE"/>
    <w:rsid w:val="003F4B8C"/>
    <w:rsid w:val="003F5964"/>
    <w:rsid w:val="003F6120"/>
    <w:rsid w:val="003F6EBB"/>
    <w:rsid w:val="003F7170"/>
    <w:rsid w:val="003F7900"/>
    <w:rsid w:val="003F7A98"/>
    <w:rsid w:val="003F7CB7"/>
    <w:rsid w:val="00400AB0"/>
    <w:rsid w:val="00400E52"/>
    <w:rsid w:val="004015BB"/>
    <w:rsid w:val="00401A8F"/>
    <w:rsid w:val="00401AF2"/>
    <w:rsid w:val="00401B67"/>
    <w:rsid w:val="00401DD6"/>
    <w:rsid w:val="0040426D"/>
    <w:rsid w:val="00406343"/>
    <w:rsid w:val="00406946"/>
    <w:rsid w:val="0040694F"/>
    <w:rsid w:val="00406B31"/>
    <w:rsid w:val="00406F98"/>
    <w:rsid w:val="0040781F"/>
    <w:rsid w:val="00407B1A"/>
    <w:rsid w:val="004106B5"/>
    <w:rsid w:val="00412877"/>
    <w:rsid w:val="0041434C"/>
    <w:rsid w:val="00414A06"/>
    <w:rsid w:val="004155F1"/>
    <w:rsid w:val="00415742"/>
    <w:rsid w:val="004165C3"/>
    <w:rsid w:val="00416BB1"/>
    <w:rsid w:val="00416FBB"/>
    <w:rsid w:val="004172BC"/>
    <w:rsid w:val="0042084F"/>
    <w:rsid w:val="00420963"/>
    <w:rsid w:val="00423823"/>
    <w:rsid w:val="004238DD"/>
    <w:rsid w:val="004246C3"/>
    <w:rsid w:val="00424BAC"/>
    <w:rsid w:val="00424D60"/>
    <w:rsid w:val="004250B8"/>
    <w:rsid w:val="004252DB"/>
    <w:rsid w:val="00426477"/>
    <w:rsid w:val="004331D4"/>
    <w:rsid w:val="00436053"/>
    <w:rsid w:val="004360F3"/>
    <w:rsid w:val="00436D21"/>
    <w:rsid w:val="00437082"/>
    <w:rsid w:val="00440350"/>
    <w:rsid w:val="00440D23"/>
    <w:rsid w:val="00441565"/>
    <w:rsid w:val="00441A3A"/>
    <w:rsid w:val="00442046"/>
    <w:rsid w:val="004425AA"/>
    <w:rsid w:val="00442A56"/>
    <w:rsid w:val="004448F8"/>
    <w:rsid w:val="004448FE"/>
    <w:rsid w:val="00444FD1"/>
    <w:rsid w:val="00445E47"/>
    <w:rsid w:val="00445FBC"/>
    <w:rsid w:val="00450034"/>
    <w:rsid w:val="0045057E"/>
    <w:rsid w:val="00450674"/>
    <w:rsid w:val="004518B7"/>
    <w:rsid w:val="00451D63"/>
    <w:rsid w:val="00455289"/>
    <w:rsid w:val="00455427"/>
    <w:rsid w:val="0045657D"/>
    <w:rsid w:val="004569B4"/>
    <w:rsid w:val="00456D2C"/>
    <w:rsid w:val="00460A14"/>
    <w:rsid w:val="00460C1A"/>
    <w:rsid w:val="004614FB"/>
    <w:rsid w:val="00461BD3"/>
    <w:rsid w:val="00464B50"/>
    <w:rsid w:val="00464DAA"/>
    <w:rsid w:val="0046545A"/>
    <w:rsid w:val="00465C17"/>
    <w:rsid w:val="004667A4"/>
    <w:rsid w:val="004668AB"/>
    <w:rsid w:val="00466CB8"/>
    <w:rsid w:val="004673A2"/>
    <w:rsid w:val="0047185F"/>
    <w:rsid w:val="00471B92"/>
    <w:rsid w:val="004723F6"/>
    <w:rsid w:val="00472C2E"/>
    <w:rsid w:val="0047302E"/>
    <w:rsid w:val="00474890"/>
    <w:rsid w:val="004751D9"/>
    <w:rsid w:val="004752BD"/>
    <w:rsid w:val="00475341"/>
    <w:rsid w:val="00475501"/>
    <w:rsid w:val="00475EDD"/>
    <w:rsid w:val="00477B65"/>
    <w:rsid w:val="00480792"/>
    <w:rsid w:val="00480B8C"/>
    <w:rsid w:val="0048193F"/>
    <w:rsid w:val="00481BD7"/>
    <w:rsid w:val="00484E24"/>
    <w:rsid w:val="00485225"/>
    <w:rsid w:val="004853B9"/>
    <w:rsid w:val="00486E62"/>
    <w:rsid w:val="0048748B"/>
    <w:rsid w:val="00487D7E"/>
    <w:rsid w:val="00487F57"/>
    <w:rsid w:val="00490A4B"/>
    <w:rsid w:val="00491A74"/>
    <w:rsid w:val="00491C17"/>
    <w:rsid w:val="004925E4"/>
    <w:rsid w:val="00493A1C"/>
    <w:rsid w:val="00493F59"/>
    <w:rsid w:val="00494097"/>
    <w:rsid w:val="00496C75"/>
    <w:rsid w:val="004976A3"/>
    <w:rsid w:val="00497720"/>
    <w:rsid w:val="004A053F"/>
    <w:rsid w:val="004A08EB"/>
    <w:rsid w:val="004A1B17"/>
    <w:rsid w:val="004A2659"/>
    <w:rsid w:val="004A33EE"/>
    <w:rsid w:val="004A3B1C"/>
    <w:rsid w:val="004A3BAE"/>
    <w:rsid w:val="004A46E3"/>
    <w:rsid w:val="004A5F83"/>
    <w:rsid w:val="004A641A"/>
    <w:rsid w:val="004A6BA5"/>
    <w:rsid w:val="004A79F3"/>
    <w:rsid w:val="004A7C7A"/>
    <w:rsid w:val="004A7E9A"/>
    <w:rsid w:val="004B0F86"/>
    <w:rsid w:val="004B10BD"/>
    <w:rsid w:val="004B15EB"/>
    <w:rsid w:val="004B1C3D"/>
    <w:rsid w:val="004B1E8D"/>
    <w:rsid w:val="004B1F98"/>
    <w:rsid w:val="004B26D2"/>
    <w:rsid w:val="004B42C0"/>
    <w:rsid w:val="004B47A7"/>
    <w:rsid w:val="004B49E9"/>
    <w:rsid w:val="004B588A"/>
    <w:rsid w:val="004B58AB"/>
    <w:rsid w:val="004B5CE4"/>
    <w:rsid w:val="004B5FFD"/>
    <w:rsid w:val="004B62AE"/>
    <w:rsid w:val="004B648E"/>
    <w:rsid w:val="004B6A22"/>
    <w:rsid w:val="004B75DE"/>
    <w:rsid w:val="004B7653"/>
    <w:rsid w:val="004B7DA0"/>
    <w:rsid w:val="004B7F19"/>
    <w:rsid w:val="004C01AC"/>
    <w:rsid w:val="004C15A1"/>
    <w:rsid w:val="004C2780"/>
    <w:rsid w:val="004C27F0"/>
    <w:rsid w:val="004C2838"/>
    <w:rsid w:val="004C3A0A"/>
    <w:rsid w:val="004C4C0A"/>
    <w:rsid w:val="004C5208"/>
    <w:rsid w:val="004C57D6"/>
    <w:rsid w:val="004C5A2B"/>
    <w:rsid w:val="004C7F77"/>
    <w:rsid w:val="004D0081"/>
    <w:rsid w:val="004D0949"/>
    <w:rsid w:val="004D21B9"/>
    <w:rsid w:val="004D2CF5"/>
    <w:rsid w:val="004D3ADE"/>
    <w:rsid w:val="004D3C6C"/>
    <w:rsid w:val="004D56A6"/>
    <w:rsid w:val="004D596B"/>
    <w:rsid w:val="004D5B55"/>
    <w:rsid w:val="004D5B5A"/>
    <w:rsid w:val="004D62B3"/>
    <w:rsid w:val="004D68D8"/>
    <w:rsid w:val="004E1F87"/>
    <w:rsid w:val="004E284D"/>
    <w:rsid w:val="004E33B0"/>
    <w:rsid w:val="004E4E97"/>
    <w:rsid w:val="004E5BDD"/>
    <w:rsid w:val="004E5F36"/>
    <w:rsid w:val="004E7A21"/>
    <w:rsid w:val="004F0C18"/>
    <w:rsid w:val="004F132C"/>
    <w:rsid w:val="004F3B8F"/>
    <w:rsid w:val="004F3C3A"/>
    <w:rsid w:val="004F3E47"/>
    <w:rsid w:val="004F4453"/>
    <w:rsid w:val="004F55DD"/>
    <w:rsid w:val="004F5724"/>
    <w:rsid w:val="004F6A22"/>
    <w:rsid w:val="004F6A73"/>
    <w:rsid w:val="004F71D6"/>
    <w:rsid w:val="004F7292"/>
    <w:rsid w:val="00501760"/>
    <w:rsid w:val="005017F5"/>
    <w:rsid w:val="00502E56"/>
    <w:rsid w:val="005034F3"/>
    <w:rsid w:val="00504879"/>
    <w:rsid w:val="005048CC"/>
    <w:rsid w:val="00505120"/>
    <w:rsid w:val="00505523"/>
    <w:rsid w:val="00505908"/>
    <w:rsid w:val="00506563"/>
    <w:rsid w:val="00506954"/>
    <w:rsid w:val="00506E0C"/>
    <w:rsid w:val="0050731F"/>
    <w:rsid w:val="00507583"/>
    <w:rsid w:val="005103B0"/>
    <w:rsid w:val="00510CA1"/>
    <w:rsid w:val="005111CA"/>
    <w:rsid w:val="005113D3"/>
    <w:rsid w:val="00512925"/>
    <w:rsid w:val="005149E8"/>
    <w:rsid w:val="005150A0"/>
    <w:rsid w:val="005150F0"/>
    <w:rsid w:val="0051603D"/>
    <w:rsid w:val="00517392"/>
    <w:rsid w:val="005175B6"/>
    <w:rsid w:val="00517815"/>
    <w:rsid w:val="005179F4"/>
    <w:rsid w:val="0052236C"/>
    <w:rsid w:val="00522587"/>
    <w:rsid w:val="00523AE9"/>
    <w:rsid w:val="00523FEF"/>
    <w:rsid w:val="005245DE"/>
    <w:rsid w:val="0052467A"/>
    <w:rsid w:val="005259AF"/>
    <w:rsid w:val="00525AD4"/>
    <w:rsid w:val="00525D02"/>
    <w:rsid w:val="00525D8F"/>
    <w:rsid w:val="0052760F"/>
    <w:rsid w:val="00527A54"/>
    <w:rsid w:val="005315CD"/>
    <w:rsid w:val="0053257C"/>
    <w:rsid w:val="0053309B"/>
    <w:rsid w:val="0053363B"/>
    <w:rsid w:val="00534419"/>
    <w:rsid w:val="00534925"/>
    <w:rsid w:val="00534FDF"/>
    <w:rsid w:val="00536128"/>
    <w:rsid w:val="00536526"/>
    <w:rsid w:val="0053678B"/>
    <w:rsid w:val="00536D2A"/>
    <w:rsid w:val="00537CEF"/>
    <w:rsid w:val="005427F3"/>
    <w:rsid w:val="00542B1A"/>
    <w:rsid w:val="0054340B"/>
    <w:rsid w:val="00543B54"/>
    <w:rsid w:val="005441FE"/>
    <w:rsid w:val="00544EB3"/>
    <w:rsid w:val="005452E4"/>
    <w:rsid w:val="00546B27"/>
    <w:rsid w:val="00547E47"/>
    <w:rsid w:val="00547E75"/>
    <w:rsid w:val="00550133"/>
    <w:rsid w:val="005504D5"/>
    <w:rsid w:val="00550CE0"/>
    <w:rsid w:val="00551111"/>
    <w:rsid w:val="00552189"/>
    <w:rsid w:val="005526F9"/>
    <w:rsid w:val="0055291F"/>
    <w:rsid w:val="00552DBE"/>
    <w:rsid w:val="00552FB6"/>
    <w:rsid w:val="00555064"/>
    <w:rsid w:val="005559CD"/>
    <w:rsid w:val="005559DF"/>
    <w:rsid w:val="00555CDC"/>
    <w:rsid w:val="005576DE"/>
    <w:rsid w:val="005602B3"/>
    <w:rsid w:val="00560E2D"/>
    <w:rsid w:val="00561F49"/>
    <w:rsid w:val="00562CF7"/>
    <w:rsid w:val="005631C7"/>
    <w:rsid w:val="00563C5C"/>
    <w:rsid w:val="00563FC8"/>
    <w:rsid w:val="00564BFD"/>
    <w:rsid w:val="005650D9"/>
    <w:rsid w:val="00565858"/>
    <w:rsid w:val="005663EC"/>
    <w:rsid w:val="0056728C"/>
    <w:rsid w:val="00567695"/>
    <w:rsid w:val="00567A80"/>
    <w:rsid w:val="005710A3"/>
    <w:rsid w:val="00571608"/>
    <w:rsid w:val="00571B78"/>
    <w:rsid w:val="00572B11"/>
    <w:rsid w:val="00572FA3"/>
    <w:rsid w:val="0057300B"/>
    <w:rsid w:val="00573DA9"/>
    <w:rsid w:val="00573EF1"/>
    <w:rsid w:val="00575DAB"/>
    <w:rsid w:val="00576790"/>
    <w:rsid w:val="00576C51"/>
    <w:rsid w:val="005770B2"/>
    <w:rsid w:val="0057713F"/>
    <w:rsid w:val="005809AD"/>
    <w:rsid w:val="00580BBD"/>
    <w:rsid w:val="00581163"/>
    <w:rsid w:val="005814E7"/>
    <w:rsid w:val="00581D09"/>
    <w:rsid w:val="00581ED2"/>
    <w:rsid w:val="00582DD6"/>
    <w:rsid w:val="00583A72"/>
    <w:rsid w:val="00585361"/>
    <w:rsid w:val="00586DA8"/>
    <w:rsid w:val="00587261"/>
    <w:rsid w:val="00590564"/>
    <w:rsid w:val="00590831"/>
    <w:rsid w:val="00591645"/>
    <w:rsid w:val="00591759"/>
    <w:rsid w:val="00591BF4"/>
    <w:rsid w:val="0059301C"/>
    <w:rsid w:val="00593F64"/>
    <w:rsid w:val="005943A7"/>
    <w:rsid w:val="005947DC"/>
    <w:rsid w:val="005951D7"/>
    <w:rsid w:val="00595C29"/>
    <w:rsid w:val="00597C08"/>
    <w:rsid w:val="005A0614"/>
    <w:rsid w:val="005A1114"/>
    <w:rsid w:val="005A39D1"/>
    <w:rsid w:val="005A543D"/>
    <w:rsid w:val="005A5C31"/>
    <w:rsid w:val="005A6C03"/>
    <w:rsid w:val="005A7D68"/>
    <w:rsid w:val="005A7E48"/>
    <w:rsid w:val="005A7F08"/>
    <w:rsid w:val="005B135C"/>
    <w:rsid w:val="005B1CD6"/>
    <w:rsid w:val="005B20C2"/>
    <w:rsid w:val="005B297C"/>
    <w:rsid w:val="005B40DE"/>
    <w:rsid w:val="005B4997"/>
    <w:rsid w:val="005B6415"/>
    <w:rsid w:val="005B6F41"/>
    <w:rsid w:val="005B7299"/>
    <w:rsid w:val="005B78CF"/>
    <w:rsid w:val="005B7BE4"/>
    <w:rsid w:val="005C02F1"/>
    <w:rsid w:val="005C0454"/>
    <w:rsid w:val="005C1735"/>
    <w:rsid w:val="005C24EF"/>
    <w:rsid w:val="005C251B"/>
    <w:rsid w:val="005C2598"/>
    <w:rsid w:val="005C2AAD"/>
    <w:rsid w:val="005C37AE"/>
    <w:rsid w:val="005C38D6"/>
    <w:rsid w:val="005C4A11"/>
    <w:rsid w:val="005C55B0"/>
    <w:rsid w:val="005C7333"/>
    <w:rsid w:val="005C73D7"/>
    <w:rsid w:val="005D27DB"/>
    <w:rsid w:val="005D6D4D"/>
    <w:rsid w:val="005E1261"/>
    <w:rsid w:val="005E17DF"/>
    <w:rsid w:val="005E2F12"/>
    <w:rsid w:val="005E488E"/>
    <w:rsid w:val="005E5322"/>
    <w:rsid w:val="005E5D6F"/>
    <w:rsid w:val="005E6CE6"/>
    <w:rsid w:val="005E7D5C"/>
    <w:rsid w:val="005F0CC3"/>
    <w:rsid w:val="005F20B1"/>
    <w:rsid w:val="005F20C5"/>
    <w:rsid w:val="005F2D7C"/>
    <w:rsid w:val="005F3BA5"/>
    <w:rsid w:val="005F4DD8"/>
    <w:rsid w:val="005F6E8D"/>
    <w:rsid w:val="005F7D82"/>
    <w:rsid w:val="006002AB"/>
    <w:rsid w:val="006009A7"/>
    <w:rsid w:val="00600A74"/>
    <w:rsid w:val="006019B5"/>
    <w:rsid w:val="00601A96"/>
    <w:rsid w:val="00602A88"/>
    <w:rsid w:val="00603D66"/>
    <w:rsid w:val="006043A3"/>
    <w:rsid w:val="006044D4"/>
    <w:rsid w:val="00604A43"/>
    <w:rsid w:val="006061EB"/>
    <w:rsid w:val="00606FC3"/>
    <w:rsid w:val="006070AA"/>
    <w:rsid w:val="00607257"/>
    <w:rsid w:val="0060737C"/>
    <w:rsid w:val="006077B0"/>
    <w:rsid w:val="00610F1E"/>
    <w:rsid w:val="00611AF6"/>
    <w:rsid w:val="00613168"/>
    <w:rsid w:val="00613378"/>
    <w:rsid w:val="00614022"/>
    <w:rsid w:val="0061592D"/>
    <w:rsid w:val="00615938"/>
    <w:rsid w:val="00615DA6"/>
    <w:rsid w:val="00617A24"/>
    <w:rsid w:val="00620997"/>
    <w:rsid w:val="00622454"/>
    <w:rsid w:val="00622794"/>
    <w:rsid w:val="006229C9"/>
    <w:rsid w:val="00623284"/>
    <w:rsid w:val="00623497"/>
    <w:rsid w:val="0062349B"/>
    <w:rsid w:val="00624592"/>
    <w:rsid w:val="006248BD"/>
    <w:rsid w:val="00624F39"/>
    <w:rsid w:val="00626EFD"/>
    <w:rsid w:val="006278C5"/>
    <w:rsid w:val="006279CD"/>
    <w:rsid w:val="00630077"/>
    <w:rsid w:val="00630A86"/>
    <w:rsid w:val="006312F1"/>
    <w:rsid w:val="0063144D"/>
    <w:rsid w:val="00631D4E"/>
    <w:rsid w:val="00632D9A"/>
    <w:rsid w:val="0063340C"/>
    <w:rsid w:val="006339B4"/>
    <w:rsid w:val="00633EF8"/>
    <w:rsid w:val="00635A00"/>
    <w:rsid w:val="00635BFE"/>
    <w:rsid w:val="006375ED"/>
    <w:rsid w:val="00637D5A"/>
    <w:rsid w:val="00640291"/>
    <w:rsid w:val="006404B8"/>
    <w:rsid w:val="00640B77"/>
    <w:rsid w:val="00640ECF"/>
    <w:rsid w:val="006415FF"/>
    <w:rsid w:val="00642008"/>
    <w:rsid w:val="006425FF"/>
    <w:rsid w:val="00642649"/>
    <w:rsid w:val="00642985"/>
    <w:rsid w:val="0064326C"/>
    <w:rsid w:val="00644168"/>
    <w:rsid w:val="00644248"/>
    <w:rsid w:val="0064501B"/>
    <w:rsid w:val="00646C52"/>
    <w:rsid w:val="0064732B"/>
    <w:rsid w:val="00647689"/>
    <w:rsid w:val="006477C1"/>
    <w:rsid w:val="0065044B"/>
    <w:rsid w:val="00650C02"/>
    <w:rsid w:val="00651874"/>
    <w:rsid w:val="00651DD2"/>
    <w:rsid w:val="0065574A"/>
    <w:rsid w:val="006558AA"/>
    <w:rsid w:val="00655E10"/>
    <w:rsid w:val="00656C7B"/>
    <w:rsid w:val="006570E9"/>
    <w:rsid w:val="0066052F"/>
    <w:rsid w:val="006605EF"/>
    <w:rsid w:val="00660C4A"/>
    <w:rsid w:val="006614FF"/>
    <w:rsid w:val="006625E2"/>
    <w:rsid w:val="0066278E"/>
    <w:rsid w:val="00663F11"/>
    <w:rsid w:val="006640C2"/>
    <w:rsid w:val="00665866"/>
    <w:rsid w:val="00665965"/>
    <w:rsid w:val="00666BCB"/>
    <w:rsid w:val="0066726D"/>
    <w:rsid w:val="0066730D"/>
    <w:rsid w:val="006674F6"/>
    <w:rsid w:val="00671054"/>
    <w:rsid w:val="00671F46"/>
    <w:rsid w:val="0067516E"/>
    <w:rsid w:val="006760B0"/>
    <w:rsid w:val="0067736B"/>
    <w:rsid w:val="00677E18"/>
    <w:rsid w:val="00680427"/>
    <w:rsid w:val="006836B7"/>
    <w:rsid w:val="00683D4C"/>
    <w:rsid w:val="0068451C"/>
    <w:rsid w:val="0068518C"/>
    <w:rsid w:val="00685A6B"/>
    <w:rsid w:val="00686120"/>
    <w:rsid w:val="00686601"/>
    <w:rsid w:val="00686B39"/>
    <w:rsid w:val="0068744F"/>
    <w:rsid w:val="006907D2"/>
    <w:rsid w:val="00690C54"/>
    <w:rsid w:val="00690FF4"/>
    <w:rsid w:val="00691380"/>
    <w:rsid w:val="006913E7"/>
    <w:rsid w:val="00691C74"/>
    <w:rsid w:val="00691CD4"/>
    <w:rsid w:val="006922A0"/>
    <w:rsid w:val="006932C2"/>
    <w:rsid w:val="006935A1"/>
    <w:rsid w:val="00693EE7"/>
    <w:rsid w:val="00694EFD"/>
    <w:rsid w:val="006952C9"/>
    <w:rsid w:val="00695A30"/>
    <w:rsid w:val="006965C1"/>
    <w:rsid w:val="006966A5"/>
    <w:rsid w:val="00697150"/>
    <w:rsid w:val="006A13BF"/>
    <w:rsid w:val="006A2F43"/>
    <w:rsid w:val="006A2FAE"/>
    <w:rsid w:val="006A42CB"/>
    <w:rsid w:val="006A4688"/>
    <w:rsid w:val="006A4C25"/>
    <w:rsid w:val="006A4EE0"/>
    <w:rsid w:val="006A512A"/>
    <w:rsid w:val="006A68B0"/>
    <w:rsid w:val="006B163B"/>
    <w:rsid w:val="006B1933"/>
    <w:rsid w:val="006B2ABC"/>
    <w:rsid w:val="006B3228"/>
    <w:rsid w:val="006B3783"/>
    <w:rsid w:val="006B520B"/>
    <w:rsid w:val="006B54A6"/>
    <w:rsid w:val="006B6085"/>
    <w:rsid w:val="006B6FB5"/>
    <w:rsid w:val="006B702A"/>
    <w:rsid w:val="006B76E9"/>
    <w:rsid w:val="006C0CC7"/>
    <w:rsid w:val="006C1801"/>
    <w:rsid w:val="006C1DD9"/>
    <w:rsid w:val="006C1EC7"/>
    <w:rsid w:val="006C205C"/>
    <w:rsid w:val="006C22A8"/>
    <w:rsid w:val="006C4F0C"/>
    <w:rsid w:val="006C6A97"/>
    <w:rsid w:val="006C6AD8"/>
    <w:rsid w:val="006C7132"/>
    <w:rsid w:val="006C7433"/>
    <w:rsid w:val="006C7528"/>
    <w:rsid w:val="006C76EF"/>
    <w:rsid w:val="006C7BB4"/>
    <w:rsid w:val="006C7F33"/>
    <w:rsid w:val="006D0A6A"/>
    <w:rsid w:val="006D0B61"/>
    <w:rsid w:val="006D1428"/>
    <w:rsid w:val="006D2F93"/>
    <w:rsid w:val="006D30BA"/>
    <w:rsid w:val="006D420F"/>
    <w:rsid w:val="006D4421"/>
    <w:rsid w:val="006D45AC"/>
    <w:rsid w:val="006D46AC"/>
    <w:rsid w:val="006D500F"/>
    <w:rsid w:val="006D5922"/>
    <w:rsid w:val="006D5E14"/>
    <w:rsid w:val="006D6E31"/>
    <w:rsid w:val="006E0116"/>
    <w:rsid w:val="006E058F"/>
    <w:rsid w:val="006E18D7"/>
    <w:rsid w:val="006E2146"/>
    <w:rsid w:val="006E21B4"/>
    <w:rsid w:val="006E273F"/>
    <w:rsid w:val="006E3204"/>
    <w:rsid w:val="006E3D9C"/>
    <w:rsid w:val="006E4C3D"/>
    <w:rsid w:val="006E6D6E"/>
    <w:rsid w:val="006E7410"/>
    <w:rsid w:val="006E7931"/>
    <w:rsid w:val="006E7988"/>
    <w:rsid w:val="006F0376"/>
    <w:rsid w:val="006F1218"/>
    <w:rsid w:val="006F397B"/>
    <w:rsid w:val="006F415D"/>
    <w:rsid w:val="006F486B"/>
    <w:rsid w:val="006F608A"/>
    <w:rsid w:val="00700646"/>
    <w:rsid w:val="00700DAA"/>
    <w:rsid w:val="0070132F"/>
    <w:rsid w:val="00703E0C"/>
    <w:rsid w:val="007049DA"/>
    <w:rsid w:val="0070516C"/>
    <w:rsid w:val="0070517D"/>
    <w:rsid w:val="00705988"/>
    <w:rsid w:val="00705CE7"/>
    <w:rsid w:val="00707FBB"/>
    <w:rsid w:val="0071045C"/>
    <w:rsid w:val="00711D9A"/>
    <w:rsid w:val="007129A5"/>
    <w:rsid w:val="00712F91"/>
    <w:rsid w:val="0071383B"/>
    <w:rsid w:val="00713B04"/>
    <w:rsid w:val="00713F1F"/>
    <w:rsid w:val="0071445D"/>
    <w:rsid w:val="00715BEB"/>
    <w:rsid w:val="00716AAA"/>
    <w:rsid w:val="00716F10"/>
    <w:rsid w:val="00720B7C"/>
    <w:rsid w:val="00721939"/>
    <w:rsid w:val="00721BE2"/>
    <w:rsid w:val="00722354"/>
    <w:rsid w:val="0072354C"/>
    <w:rsid w:val="00724932"/>
    <w:rsid w:val="007263A2"/>
    <w:rsid w:val="00727A6D"/>
    <w:rsid w:val="00727D3D"/>
    <w:rsid w:val="00730AF4"/>
    <w:rsid w:val="007314F0"/>
    <w:rsid w:val="0073151B"/>
    <w:rsid w:val="00732ABF"/>
    <w:rsid w:val="0073309E"/>
    <w:rsid w:val="007337D6"/>
    <w:rsid w:val="00734072"/>
    <w:rsid w:val="00734DD2"/>
    <w:rsid w:val="00734DFE"/>
    <w:rsid w:val="00735ECA"/>
    <w:rsid w:val="00736722"/>
    <w:rsid w:val="007367F1"/>
    <w:rsid w:val="00740BA9"/>
    <w:rsid w:val="00740D7A"/>
    <w:rsid w:val="007411B5"/>
    <w:rsid w:val="00741B4C"/>
    <w:rsid w:val="00741CB2"/>
    <w:rsid w:val="007426A4"/>
    <w:rsid w:val="007427A6"/>
    <w:rsid w:val="007433DA"/>
    <w:rsid w:val="00745084"/>
    <w:rsid w:val="00745223"/>
    <w:rsid w:val="007456E2"/>
    <w:rsid w:val="0074684D"/>
    <w:rsid w:val="0074699A"/>
    <w:rsid w:val="00746BDB"/>
    <w:rsid w:val="007504BF"/>
    <w:rsid w:val="00751C62"/>
    <w:rsid w:val="00751E11"/>
    <w:rsid w:val="00754020"/>
    <w:rsid w:val="00754E43"/>
    <w:rsid w:val="007554FC"/>
    <w:rsid w:val="007558A1"/>
    <w:rsid w:val="00755984"/>
    <w:rsid w:val="00756399"/>
    <w:rsid w:val="00756E71"/>
    <w:rsid w:val="0075736D"/>
    <w:rsid w:val="00757CA9"/>
    <w:rsid w:val="0076046E"/>
    <w:rsid w:val="00760886"/>
    <w:rsid w:val="00761595"/>
    <w:rsid w:val="00761FE1"/>
    <w:rsid w:val="00762A09"/>
    <w:rsid w:val="00762B14"/>
    <w:rsid w:val="00762E2F"/>
    <w:rsid w:val="007635F8"/>
    <w:rsid w:val="0076509B"/>
    <w:rsid w:val="0076563E"/>
    <w:rsid w:val="0076589B"/>
    <w:rsid w:val="007706C5"/>
    <w:rsid w:val="007706DA"/>
    <w:rsid w:val="00770D70"/>
    <w:rsid w:val="00772AA0"/>
    <w:rsid w:val="00772D6E"/>
    <w:rsid w:val="0077503A"/>
    <w:rsid w:val="00775680"/>
    <w:rsid w:val="007758D0"/>
    <w:rsid w:val="007760DD"/>
    <w:rsid w:val="0077677B"/>
    <w:rsid w:val="00776EC6"/>
    <w:rsid w:val="00777485"/>
    <w:rsid w:val="007774C3"/>
    <w:rsid w:val="00777C3A"/>
    <w:rsid w:val="00777E53"/>
    <w:rsid w:val="0078038C"/>
    <w:rsid w:val="00780883"/>
    <w:rsid w:val="007812F5"/>
    <w:rsid w:val="0078149A"/>
    <w:rsid w:val="007838A3"/>
    <w:rsid w:val="00783B9E"/>
    <w:rsid w:val="00784AAE"/>
    <w:rsid w:val="0078521A"/>
    <w:rsid w:val="0078525D"/>
    <w:rsid w:val="00785AE3"/>
    <w:rsid w:val="00785EDB"/>
    <w:rsid w:val="00785F16"/>
    <w:rsid w:val="00785F30"/>
    <w:rsid w:val="007860BF"/>
    <w:rsid w:val="00786F2F"/>
    <w:rsid w:val="00787124"/>
    <w:rsid w:val="007872E6"/>
    <w:rsid w:val="00791C5F"/>
    <w:rsid w:val="00792563"/>
    <w:rsid w:val="00794331"/>
    <w:rsid w:val="00795267"/>
    <w:rsid w:val="00795C98"/>
    <w:rsid w:val="007969F3"/>
    <w:rsid w:val="0079759F"/>
    <w:rsid w:val="007A16D6"/>
    <w:rsid w:val="007A1D3C"/>
    <w:rsid w:val="007A21F7"/>
    <w:rsid w:val="007A22BD"/>
    <w:rsid w:val="007A2361"/>
    <w:rsid w:val="007A3114"/>
    <w:rsid w:val="007A3D3C"/>
    <w:rsid w:val="007A3DF3"/>
    <w:rsid w:val="007A4FC3"/>
    <w:rsid w:val="007A72C8"/>
    <w:rsid w:val="007B13E2"/>
    <w:rsid w:val="007B14D1"/>
    <w:rsid w:val="007B30BF"/>
    <w:rsid w:val="007B3213"/>
    <w:rsid w:val="007B39CA"/>
    <w:rsid w:val="007B3A82"/>
    <w:rsid w:val="007B3D61"/>
    <w:rsid w:val="007B3EE5"/>
    <w:rsid w:val="007B4460"/>
    <w:rsid w:val="007B4811"/>
    <w:rsid w:val="007B64B5"/>
    <w:rsid w:val="007B66D5"/>
    <w:rsid w:val="007C017E"/>
    <w:rsid w:val="007C08EA"/>
    <w:rsid w:val="007C19FA"/>
    <w:rsid w:val="007C2778"/>
    <w:rsid w:val="007C3456"/>
    <w:rsid w:val="007C423C"/>
    <w:rsid w:val="007C4AEF"/>
    <w:rsid w:val="007C4BFC"/>
    <w:rsid w:val="007C5C90"/>
    <w:rsid w:val="007C5F51"/>
    <w:rsid w:val="007C6389"/>
    <w:rsid w:val="007C685B"/>
    <w:rsid w:val="007C70A8"/>
    <w:rsid w:val="007C7674"/>
    <w:rsid w:val="007D01F5"/>
    <w:rsid w:val="007D1948"/>
    <w:rsid w:val="007D1EC3"/>
    <w:rsid w:val="007D32B2"/>
    <w:rsid w:val="007D34FD"/>
    <w:rsid w:val="007D39F0"/>
    <w:rsid w:val="007D42ED"/>
    <w:rsid w:val="007D4680"/>
    <w:rsid w:val="007D4A61"/>
    <w:rsid w:val="007D4B5C"/>
    <w:rsid w:val="007D4F27"/>
    <w:rsid w:val="007D5BB9"/>
    <w:rsid w:val="007D6471"/>
    <w:rsid w:val="007D6CAB"/>
    <w:rsid w:val="007E0F16"/>
    <w:rsid w:val="007E1D20"/>
    <w:rsid w:val="007E2B7E"/>
    <w:rsid w:val="007E3056"/>
    <w:rsid w:val="007E4038"/>
    <w:rsid w:val="007E44CA"/>
    <w:rsid w:val="007E4656"/>
    <w:rsid w:val="007E489B"/>
    <w:rsid w:val="007E48ED"/>
    <w:rsid w:val="007E4A0D"/>
    <w:rsid w:val="007E58C6"/>
    <w:rsid w:val="007E60EF"/>
    <w:rsid w:val="007E77B8"/>
    <w:rsid w:val="007E7D51"/>
    <w:rsid w:val="007E7FED"/>
    <w:rsid w:val="007F0CA7"/>
    <w:rsid w:val="007F0CB1"/>
    <w:rsid w:val="007F1D8A"/>
    <w:rsid w:val="007F2202"/>
    <w:rsid w:val="007F2548"/>
    <w:rsid w:val="007F2796"/>
    <w:rsid w:val="007F2EE3"/>
    <w:rsid w:val="007F3873"/>
    <w:rsid w:val="007F3966"/>
    <w:rsid w:val="007F5E44"/>
    <w:rsid w:val="007F63B2"/>
    <w:rsid w:val="007F67BA"/>
    <w:rsid w:val="007F74E8"/>
    <w:rsid w:val="007F7865"/>
    <w:rsid w:val="00800599"/>
    <w:rsid w:val="008006DD"/>
    <w:rsid w:val="00800C9B"/>
    <w:rsid w:val="00801587"/>
    <w:rsid w:val="00802BF3"/>
    <w:rsid w:val="00803604"/>
    <w:rsid w:val="00805164"/>
    <w:rsid w:val="00806EA7"/>
    <w:rsid w:val="00806F3C"/>
    <w:rsid w:val="0080707C"/>
    <w:rsid w:val="008073EF"/>
    <w:rsid w:val="008074D5"/>
    <w:rsid w:val="00807E43"/>
    <w:rsid w:val="00807E9E"/>
    <w:rsid w:val="008103A0"/>
    <w:rsid w:val="00811F04"/>
    <w:rsid w:val="00812AC5"/>
    <w:rsid w:val="008131EF"/>
    <w:rsid w:val="00813B10"/>
    <w:rsid w:val="00813CC2"/>
    <w:rsid w:val="00813EAE"/>
    <w:rsid w:val="00813EF4"/>
    <w:rsid w:val="008144C5"/>
    <w:rsid w:val="00815E2B"/>
    <w:rsid w:val="00816F74"/>
    <w:rsid w:val="00817C16"/>
    <w:rsid w:val="00820373"/>
    <w:rsid w:val="00820575"/>
    <w:rsid w:val="00820BAF"/>
    <w:rsid w:val="00821256"/>
    <w:rsid w:val="00821A4A"/>
    <w:rsid w:val="00821A80"/>
    <w:rsid w:val="00821C18"/>
    <w:rsid w:val="0082216F"/>
    <w:rsid w:val="00822E5B"/>
    <w:rsid w:val="008232CB"/>
    <w:rsid w:val="008233D1"/>
    <w:rsid w:val="0082467C"/>
    <w:rsid w:val="00824791"/>
    <w:rsid w:val="00825384"/>
    <w:rsid w:val="00825C12"/>
    <w:rsid w:val="0082647E"/>
    <w:rsid w:val="00826BE6"/>
    <w:rsid w:val="00827E5A"/>
    <w:rsid w:val="0083011B"/>
    <w:rsid w:val="00830386"/>
    <w:rsid w:val="00830AAA"/>
    <w:rsid w:val="00832781"/>
    <w:rsid w:val="00832A9F"/>
    <w:rsid w:val="00832D01"/>
    <w:rsid w:val="00833447"/>
    <w:rsid w:val="008336F1"/>
    <w:rsid w:val="008341A3"/>
    <w:rsid w:val="008368EC"/>
    <w:rsid w:val="00836A55"/>
    <w:rsid w:val="00836B8A"/>
    <w:rsid w:val="0083705C"/>
    <w:rsid w:val="00837B6F"/>
    <w:rsid w:val="00837BCC"/>
    <w:rsid w:val="008407E1"/>
    <w:rsid w:val="00843918"/>
    <w:rsid w:val="00843A51"/>
    <w:rsid w:val="00844FAD"/>
    <w:rsid w:val="00845A91"/>
    <w:rsid w:val="00845AC8"/>
    <w:rsid w:val="0084608B"/>
    <w:rsid w:val="00846124"/>
    <w:rsid w:val="00847C34"/>
    <w:rsid w:val="00847C49"/>
    <w:rsid w:val="008500C0"/>
    <w:rsid w:val="00850980"/>
    <w:rsid w:val="0085269C"/>
    <w:rsid w:val="0085284E"/>
    <w:rsid w:val="008547D9"/>
    <w:rsid w:val="0085480A"/>
    <w:rsid w:val="00854E10"/>
    <w:rsid w:val="00855535"/>
    <w:rsid w:val="008562D1"/>
    <w:rsid w:val="008567FC"/>
    <w:rsid w:val="0085787E"/>
    <w:rsid w:val="00860836"/>
    <w:rsid w:val="00861997"/>
    <w:rsid w:val="00861B6E"/>
    <w:rsid w:val="00861BA7"/>
    <w:rsid w:val="00861F8D"/>
    <w:rsid w:val="008621F0"/>
    <w:rsid w:val="008632C2"/>
    <w:rsid w:val="00863988"/>
    <w:rsid w:val="00864522"/>
    <w:rsid w:val="00864DF1"/>
    <w:rsid w:val="00865B83"/>
    <w:rsid w:val="008661E5"/>
    <w:rsid w:val="00866325"/>
    <w:rsid w:val="00867EE0"/>
    <w:rsid w:val="00870C75"/>
    <w:rsid w:val="0087123F"/>
    <w:rsid w:val="008714E8"/>
    <w:rsid w:val="008744BB"/>
    <w:rsid w:val="00874A32"/>
    <w:rsid w:val="008756C1"/>
    <w:rsid w:val="00875F73"/>
    <w:rsid w:val="00876E70"/>
    <w:rsid w:val="00876E80"/>
    <w:rsid w:val="0087743F"/>
    <w:rsid w:val="008774F3"/>
    <w:rsid w:val="00877DD0"/>
    <w:rsid w:val="00880581"/>
    <w:rsid w:val="00880C1E"/>
    <w:rsid w:val="0088165D"/>
    <w:rsid w:val="00881798"/>
    <w:rsid w:val="00881E40"/>
    <w:rsid w:val="008823B0"/>
    <w:rsid w:val="008832A4"/>
    <w:rsid w:val="0088386D"/>
    <w:rsid w:val="00883B92"/>
    <w:rsid w:val="00883BE4"/>
    <w:rsid w:val="00883FC2"/>
    <w:rsid w:val="008841B1"/>
    <w:rsid w:val="00885A69"/>
    <w:rsid w:val="008863E7"/>
    <w:rsid w:val="008863FE"/>
    <w:rsid w:val="008867DA"/>
    <w:rsid w:val="00886C84"/>
    <w:rsid w:val="008871FA"/>
    <w:rsid w:val="00887EF4"/>
    <w:rsid w:val="00890F68"/>
    <w:rsid w:val="00892029"/>
    <w:rsid w:val="00893771"/>
    <w:rsid w:val="00893C82"/>
    <w:rsid w:val="00893F92"/>
    <w:rsid w:val="00894008"/>
    <w:rsid w:val="00894269"/>
    <w:rsid w:val="008942F8"/>
    <w:rsid w:val="0089444F"/>
    <w:rsid w:val="008955D5"/>
    <w:rsid w:val="00895D2E"/>
    <w:rsid w:val="0089616D"/>
    <w:rsid w:val="008A0522"/>
    <w:rsid w:val="008A2849"/>
    <w:rsid w:val="008A29D8"/>
    <w:rsid w:val="008A33E1"/>
    <w:rsid w:val="008A39A2"/>
    <w:rsid w:val="008A3B4F"/>
    <w:rsid w:val="008A4024"/>
    <w:rsid w:val="008A41F7"/>
    <w:rsid w:val="008A500F"/>
    <w:rsid w:val="008A55F2"/>
    <w:rsid w:val="008A5BD2"/>
    <w:rsid w:val="008A5CC3"/>
    <w:rsid w:val="008A61D0"/>
    <w:rsid w:val="008A69E7"/>
    <w:rsid w:val="008A7EE1"/>
    <w:rsid w:val="008B1A99"/>
    <w:rsid w:val="008B215C"/>
    <w:rsid w:val="008B2991"/>
    <w:rsid w:val="008B29CB"/>
    <w:rsid w:val="008B2C4F"/>
    <w:rsid w:val="008B3175"/>
    <w:rsid w:val="008B34BA"/>
    <w:rsid w:val="008B36E0"/>
    <w:rsid w:val="008B374F"/>
    <w:rsid w:val="008B37B0"/>
    <w:rsid w:val="008B3986"/>
    <w:rsid w:val="008B39D4"/>
    <w:rsid w:val="008B4B99"/>
    <w:rsid w:val="008B4C9A"/>
    <w:rsid w:val="008B4D10"/>
    <w:rsid w:val="008B5116"/>
    <w:rsid w:val="008B5D83"/>
    <w:rsid w:val="008B5DAA"/>
    <w:rsid w:val="008B6093"/>
    <w:rsid w:val="008B6099"/>
    <w:rsid w:val="008B60E8"/>
    <w:rsid w:val="008B62F1"/>
    <w:rsid w:val="008B6473"/>
    <w:rsid w:val="008B6B1E"/>
    <w:rsid w:val="008B6BE8"/>
    <w:rsid w:val="008B7057"/>
    <w:rsid w:val="008C1155"/>
    <w:rsid w:val="008C12A3"/>
    <w:rsid w:val="008C13C1"/>
    <w:rsid w:val="008C2766"/>
    <w:rsid w:val="008C5563"/>
    <w:rsid w:val="008C5EA4"/>
    <w:rsid w:val="008C654B"/>
    <w:rsid w:val="008C65D0"/>
    <w:rsid w:val="008C72EA"/>
    <w:rsid w:val="008D00B6"/>
    <w:rsid w:val="008D0202"/>
    <w:rsid w:val="008D08D7"/>
    <w:rsid w:val="008D0941"/>
    <w:rsid w:val="008D0A93"/>
    <w:rsid w:val="008D0C92"/>
    <w:rsid w:val="008D0CCD"/>
    <w:rsid w:val="008D0DC7"/>
    <w:rsid w:val="008D200A"/>
    <w:rsid w:val="008D2799"/>
    <w:rsid w:val="008D303E"/>
    <w:rsid w:val="008D345E"/>
    <w:rsid w:val="008D4590"/>
    <w:rsid w:val="008D4AEA"/>
    <w:rsid w:val="008D4DE1"/>
    <w:rsid w:val="008D5299"/>
    <w:rsid w:val="008D5443"/>
    <w:rsid w:val="008D5AE9"/>
    <w:rsid w:val="008D6FE6"/>
    <w:rsid w:val="008D6FFB"/>
    <w:rsid w:val="008E0D6D"/>
    <w:rsid w:val="008E27C9"/>
    <w:rsid w:val="008E3580"/>
    <w:rsid w:val="008E3C22"/>
    <w:rsid w:val="008E4157"/>
    <w:rsid w:val="008E4481"/>
    <w:rsid w:val="008E4DA5"/>
    <w:rsid w:val="008E552E"/>
    <w:rsid w:val="008E6A2C"/>
    <w:rsid w:val="008E6C28"/>
    <w:rsid w:val="008E6D49"/>
    <w:rsid w:val="008E6FAB"/>
    <w:rsid w:val="008E7543"/>
    <w:rsid w:val="008F431F"/>
    <w:rsid w:val="008F4D54"/>
    <w:rsid w:val="008F556E"/>
    <w:rsid w:val="008F55A4"/>
    <w:rsid w:val="008F562A"/>
    <w:rsid w:val="008F5666"/>
    <w:rsid w:val="008F5C62"/>
    <w:rsid w:val="008F65EC"/>
    <w:rsid w:val="008F6678"/>
    <w:rsid w:val="008F6711"/>
    <w:rsid w:val="008F7269"/>
    <w:rsid w:val="00900646"/>
    <w:rsid w:val="009012C6"/>
    <w:rsid w:val="00901F08"/>
    <w:rsid w:val="009021CA"/>
    <w:rsid w:val="00902C88"/>
    <w:rsid w:val="00902F3F"/>
    <w:rsid w:val="00904882"/>
    <w:rsid w:val="00904AAD"/>
    <w:rsid w:val="00904D40"/>
    <w:rsid w:val="00904D50"/>
    <w:rsid w:val="0090585A"/>
    <w:rsid w:val="00905EDD"/>
    <w:rsid w:val="00906EE0"/>
    <w:rsid w:val="0090790C"/>
    <w:rsid w:val="00910F84"/>
    <w:rsid w:val="0091145F"/>
    <w:rsid w:val="00911989"/>
    <w:rsid w:val="00911A2D"/>
    <w:rsid w:val="00913DC2"/>
    <w:rsid w:val="00914055"/>
    <w:rsid w:val="0091454E"/>
    <w:rsid w:val="0091472A"/>
    <w:rsid w:val="0091514F"/>
    <w:rsid w:val="00915423"/>
    <w:rsid w:val="0091547F"/>
    <w:rsid w:val="009158DA"/>
    <w:rsid w:val="00916747"/>
    <w:rsid w:val="00916D12"/>
    <w:rsid w:val="009200EC"/>
    <w:rsid w:val="00920641"/>
    <w:rsid w:val="00921D1A"/>
    <w:rsid w:val="00923182"/>
    <w:rsid w:val="00923771"/>
    <w:rsid w:val="0092490A"/>
    <w:rsid w:val="0092514A"/>
    <w:rsid w:val="00927780"/>
    <w:rsid w:val="00930E6E"/>
    <w:rsid w:val="00932AE8"/>
    <w:rsid w:val="00933A47"/>
    <w:rsid w:val="00933B50"/>
    <w:rsid w:val="00934D80"/>
    <w:rsid w:val="00935275"/>
    <w:rsid w:val="009352B2"/>
    <w:rsid w:val="009355AC"/>
    <w:rsid w:val="00935B8B"/>
    <w:rsid w:val="00935BE4"/>
    <w:rsid w:val="00936597"/>
    <w:rsid w:val="00936824"/>
    <w:rsid w:val="009409CC"/>
    <w:rsid w:val="00941240"/>
    <w:rsid w:val="00941745"/>
    <w:rsid w:val="00941B95"/>
    <w:rsid w:val="009420FD"/>
    <w:rsid w:val="009426DB"/>
    <w:rsid w:val="009428EE"/>
    <w:rsid w:val="00943EEC"/>
    <w:rsid w:val="00946E60"/>
    <w:rsid w:val="009473AB"/>
    <w:rsid w:val="00950489"/>
    <w:rsid w:val="00950E19"/>
    <w:rsid w:val="00951498"/>
    <w:rsid w:val="009516AC"/>
    <w:rsid w:val="009530A0"/>
    <w:rsid w:val="00954C3C"/>
    <w:rsid w:val="009555A6"/>
    <w:rsid w:val="0095682D"/>
    <w:rsid w:val="00956CD6"/>
    <w:rsid w:val="00957256"/>
    <w:rsid w:val="00957500"/>
    <w:rsid w:val="00957AEF"/>
    <w:rsid w:val="009603BB"/>
    <w:rsid w:val="009607AE"/>
    <w:rsid w:val="00960802"/>
    <w:rsid w:val="009618E2"/>
    <w:rsid w:val="00961911"/>
    <w:rsid w:val="009626A4"/>
    <w:rsid w:val="0096299E"/>
    <w:rsid w:val="00963093"/>
    <w:rsid w:val="0096419E"/>
    <w:rsid w:val="0096427E"/>
    <w:rsid w:val="00964342"/>
    <w:rsid w:val="009644CF"/>
    <w:rsid w:val="00964FE6"/>
    <w:rsid w:val="009657A6"/>
    <w:rsid w:val="0096694F"/>
    <w:rsid w:val="00966F96"/>
    <w:rsid w:val="0096715A"/>
    <w:rsid w:val="00967ED3"/>
    <w:rsid w:val="00967FBB"/>
    <w:rsid w:val="009709F1"/>
    <w:rsid w:val="009714EA"/>
    <w:rsid w:val="00972BE1"/>
    <w:rsid w:val="0097347D"/>
    <w:rsid w:val="00974320"/>
    <w:rsid w:val="009757AC"/>
    <w:rsid w:val="00975A66"/>
    <w:rsid w:val="00976296"/>
    <w:rsid w:val="00976DBC"/>
    <w:rsid w:val="00976FB0"/>
    <w:rsid w:val="009809F8"/>
    <w:rsid w:val="00980E1A"/>
    <w:rsid w:val="00981EEE"/>
    <w:rsid w:val="00981F3D"/>
    <w:rsid w:val="00982218"/>
    <w:rsid w:val="009827C5"/>
    <w:rsid w:val="00982E77"/>
    <w:rsid w:val="00984E4F"/>
    <w:rsid w:val="00985FBE"/>
    <w:rsid w:val="009860E3"/>
    <w:rsid w:val="00986322"/>
    <w:rsid w:val="00986CFD"/>
    <w:rsid w:val="00990051"/>
    <w:rsid w:val="00990054"/>
    <w:rsid w:val="0099063D"/>
    <w:rsid w:val="00991863"/>
    <w:rsid w:val="00992A13"/>
    <w:rsid w:val="00992C95"/>
    <w:rsid w:val="00993AA6"/>
    <w:rsid w:val="0099439F"/>
    <w:rsid w:val="00995524"/>
    <w:rsid w:val="00995A84"/>
    <w:rsid w:val="00997088"/>
    <w:rsid w:val="0099729F"/>
    <w:rsid w:val="0099793D"/>
    <w:rsid w:val="00997B84"/>
    <w:rsid w:val="009A0166"/>
    <w:rsid w:val="009A1F21"/>
    <w:rsid w:val="009A1F87"/>
    <w:rsid w:val="009A2B99"/>
    <w:rsid w:val="009A2D50"/>
    <w:rsid w:val="009A3FFB"/>
    <w:rsid w:val="009A561C"/>
    <w:rsid w:val="009A5C4D"/>
    <w:rsid w:val="009A6A43"/>
    <w:rsid w:val="009A7014"/>
    <w:rsid w:val="009A7BDF"/>
    <w:rsid w:val="009B0319"/>
    <w:rsid w:val="009B03AB"/>
    <w:rsid w:val="009B06A2"/>
    <w:rsid w:val="009B0D4D"/>
    <w:rsid w:val="009B3099"/>
    <w:rsid w:val="009B3219"/>
    <w:rsid w:val="009B3237"/>
    <w:rsid w:val="009B4AFD"/>
    <w:rsid w:val="009B534E"/>
    <w:rsid w:val="009B5BDE"/>
    <w:rsid w:val="009B67B9"/>
    <w:rsid w:val="009B77E9"/>
    <w:rsid w:val="009B7F8C"/>
    <w:rsid w:val="009C01AA"/>
    <w:rsid w:val="009C1125"/>
    <w:rsid w:val="009C321E"/>
    <w:rsid w:val="009C33F5"/>
    <w:rsid w:val="009C3654"/>
    <w:rsid w:val="009C3CC4"/>
    <w:rsid w:val="009C3D99"/>
    <w:rsid w:val="009C4B03"/>
    <w:rsid w:val="009C59C2"/>
    <w:rsid w:val="009C6398"/>
    <w:rsid w:val="009C6D17"/>
    <w:rsid w:val="009D0350"/>
    <w:rsid w:val="009D0ACC"/>
    <w:rsid w:val="009D0F4C"/>
    <w:rsid w:val="009D1813"/>
    <w:rsid w:val="009D1936"/>
    <w:rsid w:val="009D21C6"/>
    <w:rsid w:val="009D38DA"/>
    <w:rsid w:val="009D391A"/>
    <w:rsid w:val="009D4C06"/>
    <w:rsid w:val="009D5255"/>
    <w:rsid w:val="009D52EE"/>
    <w:rsid w:val="009D5345"/>
    <w:rsid w:val="009D5E1A"/>
    <w:rsid w:val="009D5E91"/>
    <w:rsid w:val="009D6462"/>
    <w:rsid w:val="009E1238"/>
    <w:rsid w:val="009E21B4"/>
    <w:rsid w:val="009E2BC4"/>
    <w:rsid w:val="009E2C6D"/>
    <w:rsid w:val="009E3528"/>
    <w:rsid w:val="009E4470"/>
    <w:rsid w:val="009E4A7A"/>
    <w:rsid w:val="009E4C94"/>
    <w:rsid w:val="009E4DEC"/>
    <w:rsid w:val="009E5D4B"/>
    <w:rsid w:val="009E5F67"/>
    <w:rsid w:val="009E61D8"/>
    <w:rsid w:val="009E6AC8"/>
    <w:rsid w:val="009E6B78"/>
    <w:rsid w:val="009E71FF"/>
    <w:rsid w:val="009E7CBF"/>
    <w:rsid w:val="009E7CFA"/>
    <w:rsid w:val="009E7D2D"/>
    <w:rsid w:val="009F0A23"/>
    <w:rsid w:val="009F0B2F"/>
    <w:rsid w:val="009F0D2B"/>
    <w:rsid w:val="009F0E9F"/>
    <w:rsid w:val="009F105F"/>
    <w:rsid w:val="009F13EF"/>
    <w:rsid w:val="009F1FE7"/>
    <w:rsid w:val="009F241A"/>
    <w:rsid w:val="009F3284"/>
    <w:rsid w:val="009F3400"/>
    <w:rsid w:val="009F626C"/>
    <w:rsid w:val="009F6BC7"/>
    <w:rsid w:val="009F7067"/>
    <w:rsid w:val="009F746E"/>
    <w:rsid w:val="009F7B0B"/>
    <w:rsid w:val="00A00925"/>
    <w:rsid w:val="00A0176B"/>
    <w:rsid w:val="00A02D57"/>
    <w:rsid w:val="00A05139"/>
    <w:rsid w:val="00A06377"/>
    <w:rsid w:val="00A06864"/>
    <w:rsid w:val="00A06DFD"/>
    <w:rsid w:val="00A07232"/>
    <w:rsid w:val="00A1032D"/>
    <w:rsid w:val="00A11888"/>
    <w:rsid w:val="00A11D9A"/>
    <w:rsid w:val="00A12ECC"/>
    <w:rsid w:val="00A13764"/>
    <w:rsid w:val="00A13DD7"/>
    <w:rsid w:val="00A13E61"/>
    <w:rsid w:val="00A14539"/>
    <w:rsid w:val="00A151E9"/>
    <w:rsid w:val="00A15D28"/>
    <w:rsid w:val="00A17966"/>
    <w:rsid w:val="00A200F8"/>
    <w:rsid w:val="00A207DE"/>
    <w:rsid w:val="00A2104E"/>
    <w:rsid w:val="00A2197D"/>
    <w:rsid w:val="00A22A42"/>
    <w:rsid w:val="00A22C1F"/>
    <w:rsid w:val="00A2341F"/>
    <w:rsid w:val="00A23F56"/>
    <w:rsid w:val="00A24166"/>
    <w:rsid w:val="00A25083"/>
    <w:rsid w:val="00A2559C"/>
    <w:rsid w:val="00A258D4"/>
    <w:rsid w:val="00A260A3"/>
    <w:rsid w:val="00A2657A"/>
    <w:rsid w:val="00A2679E"/>
    <w:rsid w:val="00A270BE"/>
    <w:rsid w:val="00A27FB2"/>
    <w:rsid w:val="00A30651"/>
    <w:rsid w:val="00A3144B"/>
    <w:rsid w:val="00A3168F"/>
    <w:rsid w:val="00A31938"/>
    <w:rsid w:val="00A33C8D"/>
    <w:rsid w:val="00A33F79"/>
    <w:rsid w:val="00A33FD7"/>
    <w:rsid w:val="00A36527"/>
    <w:rsid w:val="00A40570"/>
    <w:rsid w:val="00A421C3"/>
    <w:rsid w:val="00A42862"/>
    <w:rsid w:val="00A42D47"/>
    <w:rsid w:val="00A42EA7"/>
    <w:rsid w:val="00A431B9"/>
    <w:rsid w:val="00A4328B"/>
    <w:rsid w:val="00A43335"/>
    <w:rsid w:val="00A435E5"/>
    <w:rsid w:val="00A44E91"/>
    <w:rsid w:val="00A45B72"/>
    <w:rsid w:val="00A45C9D"/>
    <w:rsid w:val="00A4605C"/>
    <w:rsid w:val="00A4728D"/>
    <w:rsid w:val="00A507BE"/>
    <w:rsid w:val="00A509F5"/>
    <w:rsid w:val="00A513A2"/>
    <w:rsid w:val="00A51598"/>
    <w:rsid w:val="00A52E7B"/>
    <w:rsid w:val="00A53EE0"/>
    <w:rsid w:val="00A5415E"/>
    <w:rsid w:val="00A54B1F"/>
    <w:rsid w:val="00A552C3"/>
    <w:rsid w:val="00A5560A"/>
    <w:rsid w:val="00A56251"/>
    <w:rsid w:val="00A5654C"/>
    <w:rsid w:val="00A56BA3"/>
    <w:rsid w:val="00A60C9D"/>
    <w:rsid w:val="00A616AF"/>
    <w:rsid w:val="00A61CC5"/>
    <w:rsid w:val="00A62AD8"/>
    <w:rsid w:val="00A62D77"/>
    <w:rsid w:val="00A63CE1"/>
    <w:rsid w:val="00A648DE"/>
    <w:rsid w:val="00A64B8B"/>
    <w:rsid w:val="00A64B93"/>
    <w:rsid w:val="00A64FE3"/>
    <w:rsid w:val="00A6559F"/>
    <w:rsid w:val="00A664EA"/>
    <w:rsid w:val="00A6669D"/>
    <w:rsid w:val="00A6713E"/>
    <w:rsid w:val="00A67D20"/>
    <w:rsid w:val="00A70316"/>
    <w:rsid w:val="00A703B9"/>
    <w:rsid w:val="00A70764"/>
    <w:rsid w:val="00A71A84"/>
    <w:rsid w:val="00A71CC2"/>
    <w:rsid w:val="00A749AA"/>
    <w:rsid w:val="00A75201"/>
    <w:rsid w:val="00A75A03"/>
    <w:rsid w:val="00A76BA5"/>
    <w:rsid w:val="00A76C73"/>
    <w:rsid w:val="00A77679"/>
    <w:rsid w:val="00A77A55"/>
    <w:rsid w:val="00A77CE1"/>
    <w:rsid w:val="00A80200"/>
    <w:rsid w:val="00A805F2"/>
    <w:rsid w:val="00A811DB"/>
    <w:rsid w:val="00A81BC9"/>
    <w:rsid w:val="00A81FF4"/>
    <w:rsid w:val="00A84C33"/>
    <w:rsid w:val="00A84D68"/>
    <w:rsid w:val="00A8535C"/>
    <w:rsid w:val="00A86312"/>
    <w:rsid w:val="00A8669F"/>
    <w:rsid w:val="00A873D8"/>
    <w:rsid w:val="00A9022E"/>
    <w:rsid w:val="00A92CA3"/>
    <w:rsid w:val="00A9468B"/>
    <w:rsid w:val="00A946DE"/>
    <w:rsid w:val="00A94EED"/>
    <w:rsid w:val="00A95198"/>
    <w:rsid w:val="00A964C9"/>
    <w:rsid w:val="00A96729"/>
    <w:rsid w:val="00A97FC5"/>
    <w:rsid w:val="00AA09D8"/>
    <w:rsid w:val="00AA1542"/>
    <w:rsid w:val="00AA1EE3"/>
    <w:rsid w:val="00AA3353"/>
    <w:rsid w:val="00AA3803"/>
    <w:rsid w:val="00AA4BF7"/>
    <w:rsid w:val="00AA5710"/>
    <w:rsid w:val="00AA5C14"/>
    <w:rsid w:val="00AA621E"/>
    <w:rsid w:val="00AA72E1"/>
    <w:rsid w:val="00AA7A14"/>
    <w:rsid w:val="00AB04AA"/>
    <w:rsid w:val="00AB0A44"/>
    <w:rsid w:val="00AB0FD9"/>
    <w:rsid w:val="00AB17F8"/>
    <w:rsid w:val="00AB1DDB"/>
    <w:rsid w:val="00AB2F0F"/>
    <w:rsid w:val="00AB393E"/>
    <w:rsid w:val="00AB4BB0"/>
    <w:rsid w:val="00AB5E8C"/>
    <w:rsid w:val="00AB60AB"/>
    <w:rsid w:val="00AB6579"/>
    <w:rsid w:val="00AB6628"/>
    <w:rsid w:val="00AB6CF1"/>
    <w:rsid w:val="00AB76BB"/>
    <w:rsid w:val="00AB7CB2"/>
    <w:rsid w:val="00AC097E"/>
    <w:rsid w:val="00AC16F0"/>
    <w:rsid w:val="00AC1E44"/>
    <w:rsid w:val="00AC2A79"/>
    <w:rsid w:val="00AC2C60"/>
    <w:rsid w:val="00AC2D40"/>
    <w:rsid w:val="00AC3823"/>
    <w:rsid w:val="00AC5558"/>
    <w:rsid w:val="00AC5851"/>
    <w:rsid w:val="00AC5BF6"/>
    <w:rsid w:val="00AC5D26"/>
    <w:rsid w:val="00AC6BA1"/>
    <w:rsid w:val="00AC6F7E"/>
    <w:rsid w:val="00AC7F5A"/>
    <w:rsid w:val="00AD055F"/>
    <w:rsid w:val="00AD1BA4"/>
    <w:rsid w:val="00AD1BD9"/>
    <w:rsid w:val="00AD2407"/>
    <w:rsid w:val="00AD2513"/>
    <w:rsid w:val="00AD3FD3"/>
    <w:rsid w:val="00AD4BF7"/>
    <w:rsid w:val="00AD67CC"/>
    <w:rsid w:val="00AD7030"/>
    <w:rsid w:val="00AD7075"/>
    <w:rsid w:val="00AD735A"/>
    <w:rsid w:val="00AD7F51"/>
    <w:rsid w:val="00AE1021"/>
    <w:rsid w:val="00AE1616"/>
    <w:rsid w:val="00AE18D2"/>
    <w:rsid w:val="00AE393C"/>
    <w:rsid w:val="00AE4625"/>
    <w:rsid w:val="00AE5094"/>
    <w:rsid w:val="00AE5ABE"/>
    <w:rsid w:val="00AE5D5F"/>
    <w:rsid w:val="00AE60F6"/>
    <w:rsid w:val="00AE616F"/>
    <w:rsid w:val="00AE637E"/>
    <w:rsid w:val="00AE6CAC"/>
    <w:rsid w:val="00AE78EB"/>
    <w:rsid w:val="00AE7F91"/>
    <w:rsid w:val="00AF0C1C"/>
    <w:rsid w:val="00AF1259"/>
    <w:rsid w:val="00AF126D"/>
    <w:rsid w:val="00AF1B12"/>
    <w:rsid w:val="00AF262D"/>
    <w:rsid w:val="00AF3533"/>
    <w:rsid w:val="00AF4CC1"/>
    <w:rsid w:val="00AF4EE6"/>
    <w:rsid w:val="00AF4F47"/>
    <w:rsid w:val="00AF5EF0"/>
    <w:rsid w:val="00AF6868"/>
    <w:rsid w:val="00AF68DD"/>
    <w:rsid w:val="00AF6E8E"/>
    <w:rsid w:val="00AF7114"/>
    <w:rsid w:val="00AF77DE"/>
    <w:rsid w:val="00AF78FA"/>
    <w:rsid w:val="00B00844"/>
    <w:rsid w:val="00B00A28"/>
    <w:rsid w:val="00B00B52"/>
    <w:rsid w:val="00B038BD"/>
    <w:rsid w:val="00B03B9F"/>
    <w:rsid w:val="00B03CB1"/>
    <w:rsid w:val="00B042D8"/>
    <w:rsid w:val="00B06D44"/>
    <w:rsid w:val="00B07D33"/>
    <w:rsid w:val="00B07FD5"/>
    <w:rsid w:val="00B16900"/>
    <w:rsid w:val="00B1742D"/>
    <w:rsid w:val="00B17447"/>
    <w:rsid w:val="00B17DD7"/>
    <w:rsid w:val="00B20C0F"/>
    <w:rsid w:val="00B20D29"/>
    <w:rsid w:val="00B2129B"/>
    <w:rsid w:val="00B23D56"/>
    <w:rsid w:val="00B261C8"/>
    <w:rsid w:val="00B27915"/>
    <w:rsid w:val="00B3007B"/>
    <w:rsid w:val="00B30DA1"/>
    <w:rsid w:val="00B30E0D"/>
    <w:rsid w:val="00B33520"/>
    <w:rsid w:val="00B34263"/>
    <w:rsid w:val="00B353A0"/>
    <w:rsid w:val="00B3630C"/>
    <w:rsid w:val="00B37B13"/>
    <w:rsid w:val="00B40253"/>
    <w:rsid w:val="00B4146C"/>
    <w:rsid w:val="00B41F4D"/>
    <w:rsid w:val="00B42085"/>
    <w:rsid w:val="00B42155"/>
    <w:rsid w:val="00B43B61"/>
    <w:rsid w:val="00B441B5"/>
    <w:rsid w:val="00B4435C"/>
    <w:rsid w:val="00B45915"/>
    <w:rsid w:val="00B460E9"/>
    <w:rsid w:val="00B46159"/>
    <w:rsid w:val="00B468E4"/>
    <w:rsid w:val="00B46D63"/>
    <w:rsid w:val="00B4705D"/>
    <w:rsid w:val="00B472CC"/>
    <w:rsid w:val="00B47CDD"/>
    <w:rsid w:val="00B512D6"/>
    <w:rsid w:val="00B51B21"/>
    <w:rsid w:val="00B51DDA"/>
    <w:rsid w:val="00B52B12"/>
    <w:rsid w:val="00B5353C"/>
    <w:rsid w:val="00B55590"/>
    <w:rsid w:val="00B55612"/>
    <w:rsid w:val="00B5576F"/>
    <w:rsid w:val="00B5609E"/>
    <w:rsid w:val="00B56333"/>
    <w:rsid w:val="00B56618"/>
    <w:rsid w:val="00B56CB0"/>
    <w:rsid w:val="00B57049"/>
    <w:rsid w:val="00B60EAE"/>
    <w:rsid w:val="00B61828"/>
    <w:rsid w:val="00B62219"/>
    <w:rsid w:val="00B622A2"/>
    <w:rsid w:val="00B63288"/>
    <w:rsid w:val="00B635F3"/>
    <w:rsid w:val="00B6383D"/>
    <w:rsid w:val="00B63949"/>
    <w:rsid w:val="00B63F89"/>
    <w:rsid w:val="00B66E1F"/>
    <w:rsid w:val="00B676A8"/>
    <w:rsid w:val="00B67C94"/>
    <w:rsid w:val="00B70196"/>
    <w:rsid w:val="00B705A6"/>
    <w:rsid w:val="00B70784"/>
    <w:rsid w:val="00B70DFC"/>
    <w:rsid w:val="00B71158"/>
    <w:rsid w:val="00B7222C"/>
    <w:rsid w:val="00B72BBD"/>
    <w:rsid w:val="00B732E9"/>
    <w:rsid w:val="00B737D4"/>
    <w:rsid w:val="00B73DD0"/>
    <w:rsid w:val="00B74318"/>
    <w:rsid w:val="00B74342"/>
    <w:rsid w:val="00B74349"/>
    <w:rsid w:val="00B747B6"/>
    <w:rsid w:val="00B74F0D"/>
    <w:rsid w:val="00B755C8"/>
    <w:rsid w:val="00B80049"/>
    <w:rsid w:val="00B80302"/>
    <w:rsid w:val="00B81838"/>
    <w:rsid w:val="00B81A5F"/>
    <w:rsid w:val="00B824FD"/>
    <w:rsid w:val="00B82937"/>
    <w:rsid w:val="00B840FE"/>
    <w:rsid w:val="00B84197"/>
    <w:rsid w:val="00B85B22"/>
    <w:rsid w:val="00B86F07"/>
    <w:rsid w:val="00B87EA7"/>
    <w:rsid w:val="00B9020D"/>
    <w:rsid w:val="00B90B2A"/>
    <w:rsid w:val="00B9210D"/>
    <w:rsid w:val="00B92A83"/>
    <w:rsid w:val="00B92D32"/>
    <w:rsid w:val="00B9304E"/>
    <w:rsid w:val="00B93EB7"/>
    <w:rsid w:val="00B94216"/>
    <w:rsid w:val="00B9590C"/>
    <w:rsid w:val="00BA10E2"/>
    <w:rsid w:val="00BA127E"/>
    <w:rsid w:val="00BA1913"/>
    <w:rsid w:val="00BA1BA4"/>
    <w:rsid w:val="00BA1F03"/>
    <w:rsid w:val="00BA2244"/>
    <w:rsid w:val="00BA451B"/>
    <w:rsid w:val="00BA4E36"/>
    <w:rsid w:val="00BA583B"/>
    <w:rsid w:val="00BA5BD9"/>
    <w:rsid w:val="00BA5FA2"/>
    <w:rsid w:val="00BA6717"/>
    <w:rsid w:val="00BB0401"/>
    <w:rsid w:val="00BB0927"/>
    <w:rsid w:val="00BB19AC"/>
    <w:rsid w:val="00BB19CD"/>
    <w:rsid w:val="00BB1C50"/>
    <w:rsid w:val="00BB2958"/>
    <w:rsid w:val="00BB324F"/>
    <w:rsid w:val="00BB3433"/>
    <w:rsid w:val="00BB42EB"/>
    <w:rsid w:val="00BB5BA0"/>
    <w:rsid w:val="00BB6887"/>
    <w:rsid w:val="00BB714D"/>
    <w:rsid w:val="00BC04D2"/>
    <w:rsid w:val="00BC10A6"/>
    <w:rsid w:val="00BC10EE"/>
    <w:rsid w:val="00BC1159"/>
    <w:rsid w:val="00BC167D"/>
    <w:rsid w:val="00BC1D8D"/>
    <w:rsid w:val="00BC236E"/>
    <w:rsid w:val="00BC24DF"/>
    <w:rsid w:val="00BC36BF"/>
    <w:rsid w:val="00BC41A5"/>
    <w:rsid w:val="00BC4650"/>
    <w:rsid w:val="00BC5087"/>
    <w:rsid w:val="00BC5CA3"/>
    <w:rsid w:val="00BC5F93"/>
    <w:rsid w:val="00BC6972"/>
    <w:rsid w:val="00BC69EA"/>
    <w:rsid w:val="00BC6B56"/>
    <w:rsid w:val="00BC7134"/>
    <w:rsid w:val="00BD0A1A"/>
    <w:rsid w:val="00BD0BEA"/>
    <w:rsid w:val="00BD0D57"/>
    <w:rsid w:val="00BD1821"/>
    <w:rsid w:val="00BD3C56"/>
    <w:rsid w:val="00BD6D35"/>
    <w:rsid w:val="00BE0481"/>
    <w:rsid w:val="00BE050D"/>
    <w:rsid w:val="00BE0734"/>
    <w:rsid w:val="00BE08AA"/>
    <w:rsid w:val="00BE0CB6"/>
    <w:rsid w:val="00BE0E0E"/>
    <w:rsid w:val="00BE1925"/>
    <w:rsid w:val="00BE1C15"/>
    <w:rsid w:val="00BE2C9E"/>
    <w:rsid w:val="00BE341D"/>
    <w:rsid w:val="00BE3E31"/>
    <w:rsid w:val="00BE3F64"/>
    <w:rsid w:val="00BE43DF"/>
    <w:rsid w:val="00BE5087"/>
    <w:rsid w:val="00BE50BC"/>
    <w:rsid w:val="00BE543F"/>
    <w:rsid w:val="00BE5613"/>
    <w:rsid w:val="00BE5D08"/>
    <w:rsid w:val="00BE6C96"/>
    <w:rsid w:val="00BE79EF"/>
    <w:rsid w:val="00BF1287"/>
    <w:rsid w:val="00BF1533"/>
    <w:rsid w:val="00BF15F4"/>
    <w:rsid w:val="00BF2FEC"/>
    <w:rsid w:val="00BF31AC"/>
    <w:rsid w:val="00BF3707"/>
    <w:rsid w:val="00BF4D0E"/>
    <w:rsid w:val="00BF559B"/>
    <w:rsid w:val="00BF5759"/>
    <w:rsid w:val="00BF5A74"/>
    <w:rsid w:val="00BF6374"/>
    <w:rsid w:val="00BF7C9D"/>
    <w:rsid w:val="00C0032D"/>
    <w:rsid w:val="00C0132C"/>
    <w:rsid w:val="00C0137E"/>
    <w:rsid w:val="00C01FCC"/>
    <w:rsid w:val="00C02668"/>
    <w:rsid w:val="00C02F7C"/>
    <w:rsid w:val="00C038D3"/>
    <w:rsid w:val="00C038D7"/>
    <w:rsid w:val="00C0400F"/>
    <w:rsid w:val="00C046C7"/>
    <w:rsid w:val="00C04919"/>
    <w:rsid w:val="00C05216"/>
    <w:rsid w:val="00C05DD8"/>
    <w:rsid w:val="00C06B1E"/>
    <w:rsid w:val="00C0760F"/>
    <w:rsid w:val="00C07B9F"/>
    <w:rsid w:val="00C07D71"/>
    <w:rsid w:val="00C10A18"/>
    <w:rsid w:val="00C11790"/>
    <w:rsid w:val="00C11C33"/>
    <w:rsid w:val="00C12928"/>
    <w:rsid w:val="00C13147"/>
    <w:rsid w:val="00C133C2"/>
    <w:rsid w:val="00C13D65"/>
    <w:rsid w:val="00C140A4"/>
    <w:rsid w:val="00C14C4A"/>
    <w:rsid w:val="00C15F36"/>
    <w:rsid w:val="00C16887"/>
    <w:rsid w:val="00C16B9D"/>
    <w:rsid w:val="00C16E8E"/>
    <w:rsid w:val="00C1708E"/>
    <w:rsid w:val="00C209FD"/>
    <w:rsid w:val="00C20F2E"/>
    <w:rsid w:val="00C22AE9"/>
    <w:rsid w:val="00C232DF"/>
    <w:rsid w:val="00C23376"/>
    <w:rsid w:val="00C2605A"/>
    <w:rsid w:val="00C2647F"/>
    <w:rsid w:val="00C26E79"/>
    <w:rsid w:val="00C30999"/>
    <w:rsid w:val="00C31213"/>
    <w:rsid w:val="00C31372"/>
    <w:rsid w:val="00C31449"/>
    <w:rsid w:val="00C33631"/>
    <w:rsid w:val="00C3412C"/>
    <w:rsid w:val="00C3566E"/>
    <w:rsid w:val="00C360FB"/>
    <w:rsid w:val="00C36967"/>
    <w:rsid w:val="00C36C3E"/>
    <w:rsid w:val="00C37997"/>
    <w:rsid w:val="00C411F9"/>
    <w:rsid w:val="00C41A17"/>
    <w:rsid w:val="00C427E5"/>
    <w:rsid w:val="00C43D12"/>
    <w:rsid w:val="00C4628C"/>
    <w:rsid w:val="00C471BA"/>
    <w:rsid w:val="00C47BD7"/>
    <w:rsid w:val="00C47E02"/>
    <w:rsid w:val="00C5068C"/>
    <w:rsid w:val="00C511BB"/>
    <w:rsid w:val="00C53185"/>
    <w:rsid w:val="00C532BA"/>
    <w:rsid w:val="00C538B6"/>
    <w:rsid w:val="00C542A7"/>
    <w:rsid w:val="00C54B52"/>
    <w:rsid w:val="00C552A1"/>
    <w:rsid w:val="00C56CF7"/>
    <w:rsid w:val="00C572E4"/>
    <w:rsid w:val="00C57712"/>
    <w:rsid w:val="00C57B79"/>
    <w:rsid w:val="00C57E4E"/>
    <w:rsid w:val="00C60103"/>
    <w:rsid w:val="00C602FE"/>
    <w:rsid w:val="00C607D4"/>
    <w:rsid w:val="00C60E14"/>
    <w:rsid w:val="00C62362"/>
    <w:rsid w:val="00C6240D"/>
    <w:rsid w:val="00C626EA"/>
    <w:rsid w:val="00C63381"/>
    <w:rsid w:val="00C63EC1"/>
    <w:rsid w:val="00C64CB3"/>
    <w:rsid w:val="00C65290"/>
    <w:rsid w:val="00C6593F"/>
    <w:rsid w:val="00C676EB"/>
    <w:rsid w:val="00C70C35"/>
    <w:rsid w:val="00C71170"/>
    <w:rsid w:val="00C71259"/>
    <w:rsid w:val="00C714AB"/>
    <w:rsid w:val="00C714C7"/>
    <w:rsid w:val="00C71650"/>
    <w:rsid w:val="00C720FA"/>
    <w:rsid w:val="00C72338"/>
    <w:rsid w:val="00C72583"/>
    <w:rsid w:val="00C729B0"/>
    <w:rsid w:val="00C72AAE"/>
    <w:rsid w:val="00C72FD2"/>
    <w:rsid w:val="00C7378E"/>
    <w:rsid w:val="00C7626B"/>
    <w:rsid w:val="00C76313"/>
    <w:rsid w:val="00C77ACF"/>
    <w:rsid w:val="00C8019A"/>
    <w:rsid w:val="00C8140E"/>
    <w:rsid w:val="00C82C19"/>
    <w:rsid w:val="00C82E33"/>
    <w:rsid w:val="00C83078"/>
    <w:rsid w:val="00C83411"/>
    <w:rsid w:val="00C8361A"/>
    <w:rsid w:val="00C836DE"/>
    <w:rsid w:val="00C83C2D"/>
    <w:rsid w:val="00C84D57"/>
    <w:rsid w:val="00C85D74"/>
    <w:rsid w:val="00C862BE"/>
    <w:rsid w:val="00C868B3"/>
    <w:rsid w:val="00C90E3B"/>
    <w:rsid w:val="00C91201"/>
    <w:rsid w:val="00C933A7"/>
    <w:rsid w:val="00C945D3"/>
    <w:rsid w:val="00C947B5"/>
    <w:rsid w:val="00C94BF7"/>
    <w:rsid w:val="00C952F5"/>
    <w:rsid w:val="00C95893"/>
    <w:rsid w:val="00C95C4A"/>
    <w:rsid w:val="00C9679A"/>
    <w:rsid w:val="00CA0233"/>
    <w:rsid w:val="00CA0B2D"/>
    <w:rsid w:val="00CA2664"/>
    <w:rsid w:val="00CA2E59"/>
    <w:rsid w:val="00CA33BB"/>
    <w:rsid w:val="00CA3C94"/>
    <w:rsid w:val="00CA5465"/>
    <w:rsid w:val="00CA5C1E"/>
    <w:rsid w:val="00CA5FDC"/>
    <w:rsid w:val="00CA7134"/>
    <w:rsid w:val="00CA7466"/>
    <w:rsid w:val="00CA7CA9"/>
    <w:rsid w:val="00CB03CB"/>
    <w:rsid w:val="00CB0791"/>
    <w:rsid w:val="00CB096F"/>
    <w:rsid w:val="00CB0D27"/>
    <w:rsid w:val="00CB1B62"/>
    <w:rsid w:val="00CB25EC"/>
    <w:rsid w:val="00CB294B"/>
    <w:rsid w:val="00CB3FA7"/>
    <w:rsid w:val="00CC0693"/>
    <w:rsid w:val="00CC0DEC"/>
    <w:rsid w:val="00CC43D4"/>
    <w:rsid w:val="00CC4AF4"/>
    <w:rsid w:val="00CC7D0E"/>
    <w:rsid w:val="00CD025D"/>
    <w:rsid w:val="00CD0D95"/>
    <w:rsid w:val="00CD16E5"/>
    <w:rsid w:val="00CD1F06"/>
    <w:rsid w:val="00CD1FBB"/>
    <w:rsid w:val="00CD20E4"/>
    <w:rsid w:val="00CD4355"/>
    <w:rsid w:val="00CD450F"/>
    <w:rsid w:val="00CD4CCB"/>
    <w:rsid w:val="00CD51B8"/>
    <w:rsid w:val="00CD53B8"/>
    <w:rsid w:val="00CD61E4"/>
    <w:rsid w:val="00CD6674"/>
    <w:rsid w:val="00CD7602"/>
    <w:rsid w:val="00CE0266"/>
    <w:rsid w:val="00CE02D0"/>
    <w:rsid w:val="00CE0567"/>
    <w:rsid w:val="00CE0731"/>
    <w:rsid w:val="00CE1230"/>
    <w:rsid w:val="00CE1F10"/>
    <w:rsid w:val="00CE2988"/>
    <w:rsid w:val="00CE3B87"/>
    <w:rsid w:val="00CE5BD3"/>
    <w:rsid w:val="00CF024D"/>
    <w:rsid w:val="00CF1E3E"/>
    <w:rsid w:val="00CF335F"/>
    <w:rsid w:val="00CF3500"/>
    <w:rsid w:val="00CF3BE9"/>
    <w:rsid w:val="00CF3FA0"/>
    <w:rsid w:val="00CF4376"/>
    <w:rsid w:val="00CF4A94"/>
    <w:rsid w:val="00CF4D2C"/>
    <w:rsid w:val="00CF5269"/>
    <w:rsid w:val="00CF5CE7"/>
    <w:rsid w:val="00CF616D"/>
    <w:rsid w:val="00CF67ED"/>
    <w:rsid w:val="00CF7604"/>
    <w:rsid w:val="00D01A15"/>
    <w:rsid w:val="00D0326C"/>
    <w:rsid w:val="00D035DD"/>
    <w:rsid w:val="00D03B45"/>
    <w:rsid w:val="00D03CFC"/>
    <w:rsid w:val="00D05163"/>
    <w:rsid w:val="00D05624"/>
    <w:rsid w:val="00D0575C"/>
    <w:rsid w:val="00D06C2A"/>
    <w:rsid w:val="00D06F29"/>
    <w:rsid w:val="00D06F42"/>
    <w:rsid w:val="00D0746E"/>
    <w:rsid w:val="00D07BE7"/>
    <w:rsid w:val="00D10C32"/>
    <w:rsid w:val="00D10D9A"/>
    <w:rsid w:val="00D10E6B"/>
    <w:rsid w:val="00D10FE9"/>
    <w:rsid w:val="00D119BB"/>
    <w:rsid w:val="00D127F9"/>
    <w:rsid w:val="00D128C1"/>
    <w:rsid w:val="00D13949"/>
    <w:rsid w:val="00D1504D"/>
    <w:rsid w:val="00D159A1"/>
    <w:rsid w:val="00D159E0"/>
    <w:rsid w:val="00D1644C"/>
    <w:rsid w:val="00D16A93"/>
    <w:rsid w:val="00D200B1"/>
    <w:rsid w:val="00D212C8"/>
    <w:rsid w:val="00D218D9"/>
    <w:rsid w:val="00D21A69"/>
    <w:rsid w:val="00D23E50"/>
    <w:rsid w:val="00D23F65"/>
    <w:rsid w:val="00D2450B"/>
    <w:rsid w:val="00D25AC7"/>
    <w:rsid w:val="00D25EC6"/>
    <w:rsid w:val="00D26064"/>
    <w:rsid w:val="00D2606B"/>
    <w:rsid w:val="00D2640D"/>
    <w:rsid w:val="00D268CF"/>
    <w:rsid w:val="00D2731C"/>
    <w:rsid w:val="00D27BED"/>
    <w:rsid w:val="00D30AE9"/>
    <w:rsid w:val="00D3121E"/>
    <w:rsid w:val="00D31B36"/>
    <w:rsid w:val="00D31EA8"/>
    <w:rsid w:val="00D32301"/>
    <w:rsid w:val="00D326C5"/>
    <w:rsid w:val="00D33CDB"/>
    <w:rsid w:val="00D34340"/>
    <w:rsid w:val="00D34B3D"/>
    <w:rsid w:val="00D34F97"/>
    <w:rsid w:val="00D36951"/>
    <w:rsid w:val="00D36AAE"/>
    <w:rsid w:val="00D377A9"/>
    <w:rsid w:val="00D37893"/>
    <w:rsid w:val="00D37937"/>
    <w:rsid w:val="00D40C71"/>
    <w:rsid w:val="00D410EA"/>
    <w:rsid w:val="00D415E4"/>
    <w:rsid w:val="00D42BA5"/>
    <w:rsid w:val="00D434D1"/>
    <w:rsid w:val="00D438CE"/>
    <w:rsid w:val="00D44166"/>
    <w:rsid w:val="00D45A85"/>
    <w:rsid w:val="00D4624E"/>
    <w:rsid w:val="00D476B1"/>
    <w:rsid w:val="00D47917"/>
    <w:rsid w:val="00D50160"/>
    <w:rsid w:val="00D50724"/>
    <w:rsid w:val="00D50884"/>
    <w:rsid w:val="00D508CE"/>
    <w:rsid w:val="00D51293"/>
    <w:rsid w:val="00D52E6B"/>
    <w:rsid w:val="00D53771"/>
    <w:rsid w:val="00D53E03"/>
    <w:rsid w:val="00D54979"/>
    <w:rsid w:val="00D56C9D"/>
    <w:rsid w:val="00D577DA"/>
    <w:rsid w:val="00D60881"/>
    <w:rsid w:val="00D6121F"/>
    <w:rsid w:val="00D633A9"/>
    <w:rsid w:val="00D637AC"/>
    <w:rsid w:val="00D63EF7"/>
    <w:rsid w:val="00D64683"/>
    <w:rsid w:val="00D66DA1"/>
    <w:rsid w:val="00D67C1A"/>
    <w:rsid w:val="00D7045E"/>
    <w:rsid w:val="00D70BCE"/>
    <w:rsid w:val="00D71897"/>
    <w:rsid w:val="00D71B6E"/>
    <w:rsid w:val="00D72552"/>
    <w:rsid w:val="00D726C2"/>
    <w:rsid w:val="00D72A7C"/>
    <w:rsid w:val="00D733B1"/>
    <w:rsid w:val="00D7351A"/>
    <w:rsid w:val="00D739D1"/>
    <w:rsid w:val="00D73FED"/>
    <w:rsid w:val="00D74E00"/>
    <w:rsid w:val="00D750B6"/>
    <w:rsid w:val="00D75CF0"/>
    <w:rsid w:val="00D77908"/>
    <w:rsid w:val="00D77A73"/>
    <w:rsid w:val="00D77AB8"/>
    <w:rsid w:val="00D8173D"/>
    <w:rsid w:val="00D81DBC"/>
    <w:rsid w:val="00D823D9"/>
    <w:rsid w:val="00D82834"/>
    <w:rsid w:val="00D82B50"/>
    <w:rsid w:val="00D83735"/>
    <w:rsid w:val="00D84941"/>
    <w:rsid w:val="00D84CBC"/>
    <w:rsid w:val="00D85A86"/>
    <w:rsid w:val="00D85B20"/>
    <w:rsid w:val="00D86748"/>
    <w:rsid w:val="00D87583"/>
    <w:rsid w:val="00D90B77"/>
    <w:rsid w:val="00D915A4"/>
    <w:rsid w:val="00D923E4"/>
    <w:rsid w:val="00D92975"/>
    <w:rsid w:val="00D92CC9"/>
    <w:rsid w:val="00D92D23"/>
    <w:rsid w:val="00D93478"/>
    <w:rsid w:val="00D93910"/>
    <w:rsid w:val="00D93E30"/>
    <w:rsid w:val="00D94925"/>
    <w:rsid w:val="00D959F8"/>
    <w:rsid w:val="00D969DE"/>
    <w:rsid w:val="00D9755D"/>
    <w:rsid w:val="00D97A8F"/>
    <w:rsid w:val="00D97AF2"/>
    <w:rsid w:val="00DA0452"/>
    <w:rsid w:val="00DA137F"/>
    <w:rsid w:val="00DA2FD0"/>
    <w:rsid w:val="00DA331F"/>
    <w:rsid w:val="00DA3333"/>
    <w:rsid w:val="00DA35E4"/>
    <w:rsid w:val="00DA54F0"/>
    <w:rsid w:val="00DA594C"/>
    <w:rsid w:val="00DA7F1C"/>
    <w:rsid w:val="00DB0408"/>
    <w:rsid w:val="00DB34BB"/>
    <w:rsid w:val="00DB3698"/>
    <w:rsid w:val="00DB3A08"/>
    <w:rsid w:val="00DB3A8B"/>
    <w:rsid w:val="00DB448F"/>
    <w:rsid w:val="00DB7611"/>
    <w:rsid w:val="00DC05A5"/>
    <w:rsid w:val="00DC14F3"/>
    <w:rsid w:val="00DC1E09"/>
    <w:rsid w:val="00DC1E0A"/>
    <w:rsid w:val="00DC2117"/>
    <w:rsid w:val="00DC25BF"/>
    <w:rsid w:val="00DC279A"/>
    <w:rsid w:val="00DC2BED"/>
    <w:rsid w:val="00DC3C08"/>
    <w:rsid w:val="00DC4833"/>
    <w:rsid w:val="00DC4FD1"/>
    <w:rsid w:val="00DC62FC"/>
    <w:rsid w:val="00DD032C"/>
    <w:rsid w:val="00DD0431"/>
    <w:rsid w:val="00DD07D2"/>
    <w:rsid w:val="00DD0992"/>
    <w:rsid w:val="00DD2014"/>
    <w:rsid w:val="00DD2068"/>
    <w:rsid w:val="00DD3DF5"/>
    <w:rsid w:val="00DD4A4B"/>
    <w:rsid w:val="00DD4D97"/>
    <w:rsid w:val="00DD507C"/>
    <w:rsid w:val="00DD5777"/>
    <w:rsid w:val="00DD6154"/>
    <w:rsid w:val="00DD65C6"/>
    <w:rsid w:val="00DD669F"/>
    <w:rsid w:val="00DD6E2A"/>
    <w:rsid w:val="00DD6E85"/>
    <w:rsid w:val="00DD750C"/>
    <w:rsid w:val="00DE0F8C"/>
    <w:rsid w:val="00DE150C"/>
    <w:rsid w:val="00DE1AA3"/>
    <w:rsid w:val="00DE3622"/>
    <w:rsid w:val="00DE3C7A"/>
    <w:rsid w:val="00DE4920"/>
    <w:rsid w:val="00DE4E64"/>
    <w:rsid w:val="00DE517C"/>
    <w:rsid w:val="00DE5535"/>
    <w:rsid w:val="00DE6746"/>
    <w:rsid w:val="00DE68A5"/>
    <w:rsid w:val="00DE74B1"/>
    <w:rsid w:val="00DE76F9"/>
    <w:rsid w:val="00DE7A27"/>
    <w:rsid w:val="00DF12FB"/>
    <w:rsid w:val="00DF1B02"/>
    <w:rsid w:val="00DF3960"/>
    <w:rsid w:val="00DF64AD"/>
    <w:rsid w:val="00DF7057"/>
    <w:rsid w:val="00DF747B"/>
    <w:rsid w:val="00E00228"/>
    <w:rsid w:val="00E00231"/>
    <w:rsid w:val="00E0036D"/>
    <w:rsid w:val="00E022B6"/>
    <w:rsid w:val="00E024D8"/>
    <w:rsid w:val="00E04282"/>
    <w:rsid w:val="00E05A9C"/>
    <w:rsid w:val="00E06E78"/>
    <w:rsid w:val="00E072B3"/>
    <w:rsid w:val="00E11AF1"/>
    <w:rsid w:val="00E1238F"/>
    <w:rsid w:val="00E127BD"/>
    <w:rsid w:val="00E12BF0"/>
    <w:rsid w:val="00E12C0A"/>
    <w:rsid w:val="00E12C30"/>
    <w:rsid w:val="00E17283"/>
    <w:rsid w:val="00E17BA8"/>
    <w:rsid w:val="00E203E7"/>
    <w:rsid w:val="00E20FA3"/>
    <w:rsid w:val="00E21185"/>
    <w:rsid w:val="00E21803"/>
    <w:rsid w:val="00E2257F"/>
    <w:rsid w:val="00E22CFE"/>
    <w:rsid w:val="00E24143"/>
    <w:rsid w:val="00E24B5D"/>
    <w:rsid w:val="00E25058"/>
    <w:rsid w:val="00E25392"/>
    <w:rsid w:val="00E25935"/>
    <w:rsid w:val="00E26F13"/>
    <w:rsid w:val="00E27271"/>
    <w:rsid w:val="00E275DA"/>
    <w:rsid w:val="00E27AD4"/>
    <w:rsid w:val="00E27CF1"/>
    <w:rsid w:val="00E27D6F"/>
    <w:rsid w:val="00E3042E"/>
    <w:rsid w:val="00E3090F"/>
    <w:rsid w:val="00E314DE"/>
    <w:rsid w:val="00E3190D"/>
    <w:rsid w:val="00E31C8B"/>
    <w:rsid w:val="00E32BE1"/>
    <w:rsid w:val="00E34511"/>
    <w:rsid w:val="00E34B10"/>
    <w:rsid w:val="00E37599"/>
    <w:rsid w:val="00E379DA"/>
    <w:rsid w:val="00E37C4E"/>
    <w:rsid w:val="00E37FEF"/>
    <w:rsid w:val="00E408F0"/>
    <w:rsid w:val="00E40C9C"/>
    <w:rsid w:val="00E41E0B"/>
    <w:rsid w:val="00E41E8C"/>
    <w:rsid w:val="00E42347"/>
    <w:rsid w:val="00E44EBF"/>
    <w:rsid w:val="00E45307"/>
    <w:rsid w:val="00E456A2"/>
    <w:rsid w:val="00E45B90"/>
    <w:rsid w:val="00E45D11"/>
    <w:rsid w:val="00E46373"/>
    <w:rsid w:val="00E502C3"/>
    <w:rsid w:val="00E507CE"/>
    <w:rsid w:val="00E51538"/>
    <w:rsid w:val="00E51D27"/>
    <w:rsid w:val="00E529F0"/>
    <w:rsid w:val="00E52A0E"/>
    <w:rsid w:val="00E54C19"/>
    <w:rsid w:val="00E56246"/>
    <w:rsid w:val="00E56BA0"/>
    <w:rsid w:val="00E57F86"/>
    <w:rsid w:val="00E601C1"/>
    <w:rsid w:val="00E61381"/>
    <w:rsid w:val="00E61456"/>
    <w:rsid w:val="00E6153D"/>
    <w:rsid w:val="00E61868"/>
    <w:rsid w:val="00E61BC3"/>
    <w:rsid w:val="00E6427A"/>
    <w:rsid w:val="00E645ED"/>
    <w:rsid w:val="00E65CB1"/>
    <w:rsid w:val="00E65E78"/>
    <w:rsid w:val="00E6611E"/>
    <w:rsid w:val="00E66C7E"/>
    <w:rsid w:val="00E713A9"/>
    <w:rsid w:val="00E71A3A"/>
    <w:rsid w:val="00E72329"/>
    <w:rsid w:val="00E7247F"/>
    <w:rsid w:val="00E72CDF"/>
    <w:rsid w:val="00E75520"/>
    <w:rsid w:val="00E756EC"/>
    <w:rsid w:val="00E757E2"/>
    <w:rsid w:val="00E802F0"/>
    <w:rsid w:val="00E81927"/>
    <w:rsid w:val="00E81D7C"/>
    <w:rsid w:val="00E85AE0"/>
    <w:rsid w:val="00E86EC3"/>
    <w:rsid w:val="00E8774A"/>
    <w:rsid w:val="00E90818"/>
    <w:rsid w:val="00E90E84"/>
    <w:rsid w:val="00E91DB7"/>
    <w:rsid w:val="00E91E6F"/>
    <w:rsid w:val="00E9227B"/>
    <w:rsid w:val="00E927CB"/>
    <w:rsid w:val="00E927FA"/>
    <w:rsid w:val="00E928D5"/>
    <w:rsid w:val="00E93A90"/>
    <w:rsid w:val="00E93F45"/>
    <w:rsid w:val="00E955D4"/>
    <w:rsid w:val="00E9560F"/>
    <w:rsid w:val="00E9585F"/>
    <w:rsid w:val="00E96591"/>
    <w:rsid w:val="00E96955"/>
    <w:rsid w:val="00EA1D53"/>
    <w:rsid w:val="00EA37EB"/>
    <w:rsid w:val="00EA3B7B"/>
    <w:rsid w:val="00EA4CFB"/>
    <w:rsid w:val="00EA6DF2"/>
    <w:rsid w:val="00EA71A6"/>
    <w:rsid w:val="00EA79BF"/>
    <w:rsid w:val="00EA7D5E"/>
    <w:rsid w:val="00EB0CB3"/>
    <w:rsid w:val="00EB1ED4"/>
    <w:rsid w:val="00EB27DE"/>
    <w:rsid w:val="00EB3696"/>
    <w:rsid w:val="00EB36B2"/>
    <w:rsid w:val="00EB41B6"/>
    <w:rsid w:val="00EB4B55"/>
    <w:rsid w:val="00EB4DE5"/>
    <w:rsid w:val="00EB59A9"/>
    <w:rsid w:val="00EB791D"/>
    <w:rsid w:val="00EC1246"/>
    <w:rsid w:val="00EC41BE"/>
    <w:rsid w:val="00EC5B7C"/>
    <w:rsid w:val="00EC614A"/>
    <w:rsid w:val="00EC61E2"/>
    <w:rsid w:val="00EC6AA3"/>
    <w:rsid w:val="00EC756B"/>
    <w:rsid w:val="00EC7E78"/>
    <w:rsid w:val="00ED0384"/>
    <w:rsid w:val="00ED0469"/>
    <w:rsid w:val="00ED0A4B"/>
    <w:rsid w:val="00ED1F87"/>
    <w:rsid w:val="00ED2505"/>
    <w:rsid w:val="00ED29FB"/>
    <w:rsid w:val="00ED3F73"/>
    <w:rsid w:val="00ED4627"/>
    <w:rsid w:val="00ED6C94"/>
    <w:rsid w:val="00ED6E9D"/>
    <w:rsid w:val="00ED766E"/>
    <w:rsid w:val="00EE09B8"/>
    <w:rsid w:val="00EE0AC7"/>
    <w:rsid w:val="00EE1A26"/>
    <w:rsid w:val="00EE3125"/>
    <w:rsid w:val="00EE4ABB"/>
    <w:rsid w:val="00EE4BE1"/>
    <w:rsid w:val="00EE4CCC"/>
    <w:rsid w:val="00EE63FA"/>
    <w:rsid w:val="00EE6D46"/>
    <w:rsid w:val="00EE705D"/>
    <w:rsid w:val="00EE7246"/>
    <w:rsid w:val="00EE724E"/>
    <w:rsid w:val="00EE79EC"/>
    <w:rsid w:val="00EE7C4F"/>
    <w:rsid w:val="00EF03E5"/>
    <w:rsid w:val="00EF0E96"/>
    <w:rsid w:val="00EF1EB4"/>
    <w:rsid w:val="00EF1F3A"/>
    <w:rsid w:val="00EF1FBE"/>
    <w:rsid w:val="00EF2AA6"/>
    <w:rsid w:val="00EF2BC9"/>
    <w:rsid w:val="00EF4389"/>
    <w:rsid w:val="00EF4C89"/>
    <w:rsid w:val="00EF631E"/>
    <w:rsid w:val="00EF6E79"/>
    <w:rsid w:val="00EF7996"/>
    <w:rsid w:val="00F00B6E"/>
    <w:rsid w:val="00F013E9"/>
    <w:rsid w:val="00F02D6E"/>
    <w:rsid w:val="00F03138"/>
    <w:rsid w:val="00F038D4"/>
    <w:rsid w:val="00F03C5F"/>
    <w:rsid w:val="00F04A15"/>
    <w:rsid w:val="00F04D86"/>
    <w:rsid w:val="00F0505C"/>
    <w:rsid w:val="00F0605F"/>
    <w:rsid w:val="00F06A04"/>
    <w:rsid w:val="00F06D2E"/>
    <w:rsid w:val="00F0777B"/>
    <w:rsid w:val="00F1147B"/>
    <w:rsid w:val="00F12AD7"/>
    <w:rsid w:val="00F131C3"/>
    <w:rsid w:val="00F135D6"/>
    <w:rsid w:val="00F14C00"/>
    <w:rsid w:val="00F15495"/>
    <w:rsid w:val="00F16B84"/>
    <w:rsid w:val="00F17774"/>
    <w:rsid w:val="00F20CB7"/>
    <w:rsid w:val="00F23E66"/>
    <w:rsid w:val="00F241A1"/>
    <w:rsid w:val="00F24C05"/>
    <w:rsid w:val="00F24D8B"/>
    <w:rsid w:val="00F253C3"/>
    <w:rsid w:val="00F2593B"/>
    <w:rsid w:val="00F268DA"/>
    <w:rsid w:val="00F27063"/>
    <w:rsid w:val="00F2710C"/>
    <w:rsid w:val="00F27998"/>
    <w:rsid w:val="00F27F2C"/>
    <w:rsid w:val="00F3030E"/>
    <w:rsid w:val="00F3044F"/>
    <w:rsid w:val="00F30BA8"/>
    <w:rsid w:val="00F30C6B"/>
    <w:rsid w:val="00F3237B"/>
    <w:rsid w:val="00F32620"/>
    <w:rsid w:val="00F32683"/>
    <w:rsid w:val="00F33998"/>
    <w:rsid w:val="00F34420"/>
    <w:rsid w:val="00F34590"/>
    <w:rsid w:val="00F3476E"/>
    <w:rsid w:val="00F34D5C"/>
    <w:rsid w:val="00F34E0D"/>
    <w:rsid w:val="00F354F1"/>
    <w:rsid w:val="00F35DD2"/>
    <w:rsid w:val="00F360E3"/>
    <w:rsid w:val="00F36D67"/>
    <w:rsid w:val="00F374AA"/>
    <w:rsid w:val="00F37511"/>
    <w:rsid w:val="00F37616"/>
    <w:rsid w:val="00F37888"/>
    <w:rsid w:val="00F37D50"/>
    <w:rsid w:val="00F402F8"/>
    <w:rsid w:val="00F4144D"/>
    <w:rsid w:val="00F4176F"/>
    <w:rsid w:val="00F41F20"/>
    <w:rsid w:val="00F42C61"/>
    <w:rsid w:val="00F436DA"/>
    <w:rsid w:val="00F43C6E"/>
    <w:rsid w:val="00F43C7A"/>
    <w:rsid w:val="00F44993"/>
    <w:rsid w:val="00F45770"/>
    <w:rsid w:val="00F45913"/>
    <w:rsid w:val="00F46D00"/>
    <w:rsid w:val="00F46D05"/>
    <w:rsid w:val="00F473E9"/>
    <w:rsid w:val="00F50B07"/>
    <w:rsid w:val="00F5269F"/>
    <w:rsid w:val="00F52728"/>
    <w:rsid w:val="00F5299E"/>
    <w:rsid w:val="00F52BCB"/>
    <w:rsid w:val="00F52C5B"/>
    <w:rsid w:val="00F53130"/>
    <w:rsid w:val="00F534DB"/>
    <w:rsid w:val="00F54ADD"/>
    <w:rsid w:val="00F54F8B"/>
    <w:rsid w:val="00F5625E"/>
    <w:rsid w:val="00F61CA4"/>
    <w:rsid w:val="00F62A98"/>
    <w:rsid w:val="00F63DDE"/>
    <w:rsid w:val="00F63F06"/>
    <w:rsid w:val="00F63F60"/>
    <w:rsid w:val="00F640AA"/>
    <w:rsid w:val="00F64EC4"/>
    <w:rsid w:val="00F6529B"/>
    <w:rsid w:val="00F65CBC"/>
    <w:rsid w:val="00F66123"/>
    <w:rsid w:val="00F6613C"/>
    <w:rsid w:val="00F66E17"/>
    <w:rsid w:val="00F674B6"/>
    <w:rsid w:val="00F677AC"/>
    <w:rsid w:val="00F702BA"/>
    <w:rsid w:val="00F71995"/>
    <w:rsid w:val="00F726FD"/>
    <w:rsid w:val="00F73961"/>
    <w:rsid w:val="00F74441"/>
    <w:rsid w:val="00F7481C"/>
    <w:rsid w:val="00F748D7"/>
    <w:rsid w:val="00F75511"/>
    <w:rsid w:val="00F759BB"/>
    <w:rsid w:val="00F774E5"/>
    <w:rsid w:val="00F77724"/>
    <w:rsid w:val="00F77C1D"/>
    <w:rsid w:val="00F80209"/>
    <w:rsid w:val="00F80361"/>
    <w:rsid w:val="00F8067C"/>
    <w:rsid w:val="00F80CD0"/>
    <w:rsid w:val="00F8174C"/>
    <w:rsid w:val="00F82981"/>
    <w:rsid w:val="00F83EF4"/>
    <w:rsid w:val="00F85BEC"/>
    <w:rsid w:val="00F86124"/>
    <w:rsid w:val="00F86AFC"/>
    <w:rsid w:val="00F872ED"/>
    <w:rsid w:val="00F87383"/>
    <w:rsid w:val="00F876B4"/>
    <w:rsid w:val="00F9065C"/>
    <w:rsid w:val="00F918E9"/>
    <w:rsid w:val="00F91939"/>
    <w:rsid w:val="00F92C9E"/>
    <w:rsid w:val="00F93347"/>
    <w:rsid w:val="00F93E8B"/>
    <w:rsid w:val="00F942E2"/>
    <w:rsid w:val="00F9481A"/>
    <w:rsid w:val="00F95472"/>
    <w:rsid w:val="00F9630B"/>
    <w:rsid w:val="00F96BC7"/>
    <w:rsid w:val="00FA07A5"/>
    <w:rsid w:val="00FA1905"/>
    <w:rsid w:val="00FA20A5"/>
    <w:rsid w:val="00FA5BB3"/>
    <w:rsid w:val="00FA663C"/>
    <w:rsid w:val="00FA6DF8"/>
    <w:rsid w:val="00FA7F35"/>
    <w:rsid w:val="00FB018D"/>
    <w:rsid w:val="00FB051F"/>
    <w:rsid w:val="00FB0A53"/>
    <w:rsid w:val="00FB1C79"/>
    <w:rsid w:val="00FB447A"/>
    <w:rsid w:val="00FB53D2"/>
    <w:rsid w:val="00FB60B5"/>
    <w:rsid w:val="00FB60EC"/>
    <w:rsid w:val="00FB61DA"/>
    <w:rsid w:val="00FB6FBD"/>
    <w:rsid w:val="00FB712E"/>
    <w:rsid w:val="00FB7ACC"/>
    <w:rsid w:val="00FB7BCA"/>
    <w:rsid w:val="00FC0501"/>
    <w:rsid w:val="00FC08B8"/>
    <w:rsid w:val="00FC0F97"/>
    <w:rsid w:val="00FC3C46"/>
    <w:rsid w:val="00FC60F6"/>
    <w:rsid w:val="00FC6121"/>
    <w:rsid w:val="00FC69D8"/>
    <w:rsid w:val="00FC6B4F"/>
    <w:rsid w:val="00FC738D"/>
    <w:rsid w:val="00FC74A2"/>
    <w:rsid w:val="00FC7510"/>
    <w:rsid w:val="00FC7DD2"/>
    <w:rsid w:val="00FD09B3"/>
    <w:rsid w:val="00FD17A4"/>
    <w:rsid w:val="00FD1DFB"/>
    <w:rsid w:val="00FD1F52"/>
    <w:rsid w:val="00FD2846"/>
    <w:rsid w:val="00FD3010"/>
    <w:rsid w:val="00FD3831"/>
    <w:rsid w:val="00FD45E7"/>
    <w:rsid w:val="00FD4F09"/>
    <w:rsid w:val="00FD7AF3"/>
    <w:rsid w:val="00FE506E"/>
    <w:rsid w:val="00FE65C8"/>
    <w:rsid w:val="00FE69CE"/>
    <w:rsid w:val="00FE6F50"/>
    <w:rsid w:val="00FE7252"/>
    <w:rsid w:val="00FF23FC"/>
    <w:rsid w:val="00FF251C"/>
    <w:rsid w:val="00FF2B8E"/>
    <w:rsid w:val="00FF3F14"/>
    <w:rsid w:val="00FF48E0"/>
    <w:rsid w:val="00FF5558"/>
    <w:rsid w:val="00FF6006"/>
    <w:rsid w:val="00FF63E3"/>
    <w:rsid w:val="00FF640F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45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93A90"/>
    <w:pPr>
      <w:keepNext/>
      <w:jc w:val="center"/>
      <w:outlineLvl w:val="1"/>
    </w:pPr>
    <w:rPr>
      <w:rFonts w:ascii="SLBookman Old Style Cyr" w:hAnsi="SLBookman Old Style Cyr"/>
      <w:b/>
      <w:bCs/>
      <w:i/>
      <w:iCs/>
      <w:lang w:val="be-BY"/>
    </w:rPr>
  </w:style>
  <w:style w:type="paragraph" w:styleId="3">
    <w:name w:val="heading 3"/>
    <w:basedOn w:val="a"/>
    <w:next w:val="a"/>
    <w:link w:val="30"/>
    <w:uiPriority w:val="99"/>
    <w:qFormat/>
    <w:rsid w:val="00E93A90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unhideWhenUsed/>
    <w:qFormat/>
    <w:locked/>
    <w:rsid w:val="003452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9F0B2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9F0B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9F0B2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93A90"/>
    <w:rPr>
      <w:rFonts w:ascii="SLBookman Old Style Cyr" w:hAnsi="SLBookman Old Style Cyr" w:cs="Times New Roman"/>
      <w:b/>
      <w:bCs/>
      <w:i/>
      <w:iCs/>
      <w:sz w:val="24"/>
      <w:szCs w:val="24"/>
      <w:lang w:val="be-BY" w:eastAsia="ru-RU"/>
    </w:rPr>
  </w:style>
  <w:style w:type="character" w:customStyle="1" w:styleId="30">
    <w:name w:val="Заголовок 3 Знак"/>
    <w:link w:val="3"/>
    <w:uiPriority w:val="99"/>
    <w:locked/>
    <w:rsid w:val="00E93A90"/>
    <w:rPr>
      <w:rFonts w:ascii="Cambria" w:hAnsi="Cambria" w:cs="Times New Roman"/>
      <w:b/>
      <w:bCs/>
      <w:color w:val="4F81BD"/>
      <w:lang w:eastAsia="ru-RU"/>
    </w:rPr>
  </w:style>
  <w:style w:type="paragraph" w:styleId="a3">
    <w:name w:val="No Spacing"/>
    <w:link w:val="a4"/>
    <w:uiPriority w:val="99"/>
    <w:qFormat/>
    <w:rsid w:val="00C046C7"/>
    <w:rPr>
      <w:sz w:val="22"/>
      <w:szCs w:val="22"/>
      <w:lang w:eastAsia="en-US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5951D7"/>
    <w:pPr>
      <w:ind w:left="720"/>
      <w:contextualSpacing/>
    </w:pPr>
  </w:style>
  <w:style w:type="character" w:styleId="a7">
    <w:name w:val="Hyperlink"/>
    <w:uiPriority w:val="99"/>
    <w:rsid w:val="00090ADF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292D41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zh-CN"/>
    </w:rPr>
  </w:style>
  <w:style w:type="character" w:customStyle="1" w:styleId="a8">
    <w:name w:val="Основной текст Знак"/>
    <w:link w:val="a9"/>
    <w:uiPriority w:val="99"/>
    <w:locked/>
    <w:rsid w:val="001928C6"/>
    <w:rPr>
      <w:rFonts w:ascii="Arial" w:hAnsi="Arial"/>
      <w:b/>
      <w:i/>
      <w:sz w:val="19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1928C6"/>
    <w:rPr>
      <w:rFonts w:ascii="Arial" w:hAnsi="Arial"/>
      <w:b/>
      <w:sz w:val="19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1928C6"/>
    <w:rPr>
      <w:rFonts w:ascii="Arial" w:hAnsi="Arial"/>
      <w:sz w:val="19"/>
      <w:shd w:val="clear" w:color="auto" w:fill="FFFFFF"/>
    </w:rPr>
  </w:style>
  <w:style w:type="paragraph" w:styleId="a9">
    <w:name w:val="Body Text"/>
    <w:basedOn w:val="a"/>
    <w:link w:val="a8"/>
    <w:uiPriority w:val="99"/>
    <w:rsid w:val="001928C6"/>
    <w:pPr>
      <w:shd w:val="clear" w:color="auto" w:fill="FFFFFF"/>
      <w:spacing w:line="240" w:lineRule="atLeast"/>
    </w:pPr>
    <w:rPr>
      <w:rFonts w:ascii="Arial" w:eastAsia="Calibri" w:hAnsi="Arial"/>
      <w:b/>
      <w:bCs/>
      <w:i/>
      <w:iCs/>
      <w:sz w:val="19"/>
      <w:szCs w:val="19"/>
      <w:shd w:val="clear" w:color="auto" w:fill="FFFFFF"/>
    </w:rPr>
  </w:style>
  <w:style w:type="character" w:customStyle="1" w:styleId="BodyTextChar1">
    <w:name w:val="Body Text Char1"/>
    <w:uiPriority w:val="99"/>
    <w:semiHidden/>
    <w:rsid w:val="00D7397F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uiPriority w:val="99"/>
    <w:semiHidden/>
    <w:rsid w:val="001928C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2">
    <w:name w:val="Основной текст (3)"/>
    <w:basedOn w:val="a"/>
    <w:link w:val="31"/>
    <w:uiPriority w:val="99"/>
    <w:rsid w:val="001928C6"/>
    <w:pPr>
      <w:shd w:val="clear" w:color="auto" w:fill="FFFFFF"/>
      <w:spacing w:line="240" w:lineRule="atLeast"/>
    </w:pPr>
    <w:rPr>
      <w:rFonts w:ascii="Arial" w:eastAsia="Calibri" w:hAnsi="Arial"/>
      <w:b/>
      <w:bCs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1928C6"/>
    <w:pPr>
      <w:shd w:val="clear" w:color="auto" w:fill="FFFFFF"/>
      <w:spacing w:line="226" w:lineRule="exact"/>
    </w:pPr>
    <w:rPr>
      <w:rFonts w:ascii="Arial" w:eastAsia="Calibri" w:hAnsi="Arial"/>
      <w:sz w:val="19"/>
      <w:szCs w:val="19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1928C6"/>
    <w:rPr>
      <w:rFonts w:ascii="Arial" w:hAnsi="Arial"/>
      <w:i/>
      <w:sz w:val="31"/>
      <w:shd w:val="clear" w:color="auto" w:fill="FFFFFF"/>
    </w:rPr>
  </w:style>
  <w:style w:type="paragraph" w:customStyle="1" w:styleId="72">
    <w:name w:val="Основной текст (7)"/>
    <w:basedOn w:val="a"/>
    <w:link w:val="71"/>
    <w:uiPriority w:val="99"/>
    <w:rsid w:val="001928C6"/>
    <w:pPr>
      <w:shd w:val="clear" w:color="auto" w:fill="FFFFFF"/>
      <w:spacing w:line="240" w:lineRule="atLeast"/>
    </w:pPr>
    <w:rPr>
      <w:rFonts w:ascii="Arial" w:eastAsia="Calibri" w:hAnsi="Arial"/>
      <w:i/>
      <w:iCs/>
      <w:sz w:val="31"/>
      <w:szCs w:val="31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1928C6"/>
    <w:rPr>
      <w:rFonts w:ascii="Arial" w:hAnsi="Arial"/>
      <w:b/>
      <w:i/>
      <w:spacing w:val="30"/>
      <w:sz w:val="19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1928C6"/>
    <w:rPr>
      <w:b/>
      <w:spacing w:val="-10"/>
      <w:w w:val="60"/>
      <w:sz w:val="25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1928C6"/>
    <w:pPr>
      <w:shd w:val="clear" w:color="auto" w:fill="FFFFFF"/>
      <w:spacing w:line="240" w:lineRule="atLeast"/>
    </w:pPr>
    <w:rPr>
      <w:rFonts w:ascii="Calibri" w:eastAsia="Calibri" w:hAnsi="Calibri"/>
      <w:b/>
      <w:bCs/>
      <w:spacing w:val="-10"/>
      <w:w w:val="60"/>
      <w:sz w:val="25"/>
      <w:szCs w:val="25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1928C6"/>
    <w:rPr>
      <w:rFonts w:ascii="Arial" w:hAnsi="Arial"/>
      <w:spacing w:val="20"/>
      <w:sz w:val="23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1928C6"/>
    <w:pPr>
      <w:shd w:val="clear" w:color="auto" w:fill="FFFFFF"/>
      <w:spacing w:line="240" w:lineRule="atLeast"/>
    </w:pPr>
    <w:rPr>
      <w:rFonts w:ascii="Arial" w:eastAsia="Calibri" w:hAnsi="Arial"/>
      <w:spacing w:val="20"/>
      <w:sz w:val="23"/>
      <w:szCs w:val="23"/>
      <w:shd w:val="clear" w:color="auto" w:fill="FFFFFF"/>
    </w:rPr>
  </w:style>
  <w:style w:type="character" w:customStyle="1" w:styleId="14">
    <w:name w:val="Основной текст (14)_"/>
    <w:link w:val="140"/>
    <w:uiPriority w:val="99"/>
    <w:locked/>
    <w:rsid w:val="001928C6"/>
    <w:rPr>
      <w:rFonts w:ascii="Arial" w:hAnsi="Arial"/>
      <w:spacing w:val="40"/>
      <w:sz w:val="21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1928C6"/>
    <w:pPr>
      <w:shd w:val="clear" w:color="auto" w:fill="FFFFFF"/>
      <w:spacing w:line="240" w:lineRule="atLeast"/>
    </w:pPr>
    <w:rPr>
      <w:rFonts w:ascii="Arial" w:eastAsia="Calibri" w:hAnsi="Arial"/>
      <w:spacing w:val="40"/>
      <w:sz w:val="21"/>
      <w:szCs w:val="21"/>
      <w:shd w:val="clear" w:color="auto" w:fill="FFFFFF"/>
    </w:rPr>
  </w:style>
  <w:style w:type="character" w:customStyle="1" w:styleId="a4">
    <w:name w:val="Без интервала Знак"/>
    <w:link w:val="a3"/>
    <w:uiPriority w:val="99"/>
    <w:locked/>
    <w:rsid w:val="00813EAE"/>
    <w:rPr>
      <w:rFonts w:ascii="Calibri" w:eastAsia="Times New Roman" w:hAnsi="Calibri"/>
      <w:sz w:val="22"/>
      <w:lang w:val="ru-RU" w:eastAsia="en-US"/>
    </w:rPr>
  </w:style>
  <w:style w:type="paragraph" w:styleId="aa">
    <w:name w:val="Normal (Web)"/>
    <w:basedOn w:val="a"/>
    <w:uiPriority w:val="99"/>
    <w:rsid w:val="00BD1821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BD1821"/>
    <w:rPr>
      <w:rFonts w:cs="Times New Roman"/>
    </w:rPr>
  </w:style>
  <w:style w:type="paragraph" w:styleId="ab">
    <w:name w:val="header"/>
    <w:basedOn w:val="a"/>
    <w:link w:val="ac"/>
    <w:uiPriority w:val="99"/>
    <w:semiHidden/>
    <w:rsid w:val="006425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6425FF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rsid w:val="006425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6425F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E93A9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E93A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93A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E93A90"/>
    <w:pPr>
      <w:spacing w:before="100" w:beforeAutospacing="1" w:after="100" w:afterAutospacing="1"/>
    </w:pPr>
  </w:style>
  <w:style w:type="paragraph" w:styleId="23">
    <w:name w:val="Body Text Indent 2"/>
    <w:basedOn w:val="a"/>
    <w:link w:val="24"/>
    <w:uiPriority w:val="99"/>
    <w:rsid w:val="00E93A90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link w:val="23"/>
    <w:uiPriority w:val="99"/>
    <w:locked/>
    <w:rsid w:val="00E93A90"/>
    <w:rPr>
      <w:rFonts w:eastAsia="Times New Roman" w:cs="Times New Roman"/>
      <w:lang w:eastAsia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99"/>
    <w:locked/>
    <w:rsid w:val="00E93A90"/>
    <w:rPr>
      <w:rFonts w:ascii="Times New Roman" w:hAnsi="Times New Roman"/>
      <w:sz w:val="24"/>
      <w:lang w:eastAsia="ru-RU"/>
    </w:rPr>
  </w:style>
  <w:style w:type="table" w:styleId="af">
    <w:name w:val="Table Grid"/>
    <w:basedOn w:val="a1"/>
    <w:uiPriority w:val="99"/>
    <w:rsid w:val="00893F9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uiPriority w:val="99"/>
    <w:rsid w:val="00EC756B"/>
    <w:pPr>
      <w:spacing w:before="100" w:beforeAutospacing="1" w:after="100" w:afterAutospacing="1"/>
    </w:pPr>
  </w:style>
  <w:style w:type="character" w:customStyle="1" w:styleId="c13">
    <w:name w:val="c13"/>
    <w:uiPriority w:val="99"/>
    <w:rsid w:val="00EC756B"/>
    <w:rPr>
      <w:rFonts w:cs="Times New Roman"/>
    </w:rPr>
  </w:style>
  <w:style w:type="character" w:customStyle="1" w:styleId="c0">
    <w:name w:val="c0"/>
    <w:uiPriority w:val="99"/>
    <w:rsid w:val="00EC756B"/>
    <w:rPr>
      <w:rFonts w:cs="Times New Roman"/>
    </w:rPr>
  </w:style>
  <w:style w:type="character" w:styleId="af0">
    <w:name w:val="Strong"/>
    <w:uiPriority w:val="99"/>
    <w:qFormat/>
    <w:rsid w:val="00AE637E"/>
    <w:rPr>
      <w:rFonts w:cs="Times New Roman"/>
      <w:b/>
      <w:bCs/>
    </w:rPr>
  </w:style>
  <w:style w:type="character" w:styleId="af1">
    <w:name w:val="Emphasis"/>
    <w:uiPriority w:val="99"/>
    <w:qFormat/>
    <w:rsid w:val="0053363B"/>
    <w:rPr>
      <w:rFonts w:cs="Times New Roman"/>
      <w:i/>
      <w:iCs/>
    </w:rPr>
  </w:style>
  <w:style w:type="numbering" w:customStyle="1" w:styleId="WW8Num7">
    <w:name w:val="WW8Num7"/>
    <w:rsid w:val="00D7397F"/>
    <w:pPr>
      <w:numPr>
        <w:numId w:val="11"/>
      </w:numPr>
    </w:pPr>
  </w:style>
  <w:style w:type="paragraph" w:styleId="af2">
    <w:name w:val="Title"/>
    <w:basedOn w:val="a"/>
    <w:next w:val="a"/>
    <w:link w:val="af3"/>
    <w:qFormat/>
    <w:locked/>
    <w:rsid w:val="007803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78038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345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ag11">
    <w:name w:val="Zag_11"/>
    <w:rsid w:val="003452F7"/>
    <w:rPr>
      <w:color w:val="000000"/>
      <w:w w:val="100"/>
    </w:rPr>
  </w:style>
  <w:style w:type="character" w:customStyle="1" w:styleId="40">
    <w:name w:val="Заголовок 4 Знак"/>
    <w:link w:val="4"/>
    <w:rsid w:val="003452F7"/>
    <w:rPr>
      <w:rFonts w:ascii="Calibri" w:eastAsia="Times New Roman" w:hAnsi="Calibri" w:cs="Times New Roman"/>
      <w:b/>
      <w:bCs/>
      <w:sz w:val="28"/>
      <w:szCs w:val="28"/>
    </w:rPr>
  </w:style>
  <w:style w:type="character" w:styleId="af4">
    <w:name w:val="annotation reference"/>
    <w:uiPriority w:val="99"/>
    <w:semiHidden/>
    <w:unhideWhenUsed/>
    <w:rsid w:val="00864DF1"/>
    <w:rPr>
      <w:sz w:val="16"/>
      <w:szCs w:val="16"/>
    </w:rPr>
  </w:style>
  <w:style w:type="character" w:customStyle="1" w:styleId="50">
    <w:name w:val="Заголовок 5 Знак"/>
    <w:link w:val="5"/>
    <w:rsid w:val="009F0B2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F0B2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F0B2F"/>
    <w:rPr>
      <w:rFonts w:ascii="Calibri" w:eastAsia="Times New Roman" w:hAnsi="Calibri" w:cs="Times New Roman"/>
      <w:sz w:val="24"/>
      <w:szCs w:val="24"/>
    </w:rPr>
  </w:style>
  <w:style w:type="character" w:styleId="af5">
    <w:name w:val="Subtle Emphasis"/>
    <w:uiPriority w:val="19"/>
    <w:qFormat/>
    <w:rsid w:val="009F0B2F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www.apkppro.ru&amp;sa=D&amp;ust=1463434042703000&amp;usg=AFQjCNHzOIgb8xo6aoqZ7_BaMaadZBv_Ig" TargetMode="External"/><Relationship Id="rId18" Type="http://schemas.openxmlformats.org/officeDocument/2006/relationships/hyperlink" Target="https://www.google.com/url?q=http://www.mon.tatar.ru&amp;sa=D&amp;ust=1463434042707000&amp;usg=AFQjCNGvi8RCvnv5YTwhooyufOlNZnqKgA" TargetMode="External"/><Relationship Id="rId26" Type="http://schemas.openxmlformats.org/officeDocument/2006/relationships/hyperlink" Target="https://www.google.com/url?q=http://www.mon.gov.ru&amp;sa=D&amp;ust=1463434042714000&amp;usg=AFQjCNEaihB0bsvtYVk_5CCmmickjQZuQw" TargetMode="External"/><Relationship Id="rId39" Type="http://schemas.openxmlformats.org/officeDocument/2006/relationships/hyperlink" Target="https://www.google.com/url?q=http://festival.1september.ru/&amp;sa=D&amp;ust=1463434042724000&amp;usg=AFQjCNHhpVfN_woqCEYkZ8mh9zUzouYVGQ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oogle.com/url?q=http://www.shoolexpo.ru&amp;sa=D&amp;ust=1463434042709000&amp;usg=AFQjCNEG5td0OZepgeLo0IcGkGUc35Pzzg" TargetMode="External"/><Relationship Id="rId34" Type="http://schemas.openxmlformats.org/officeDocument/2006/relationships/hyperlink" Target="https://www.google.com/url?q=http://www.mon.gov.ru&amp;sa=D&amp;ust=1463434042720000&amp;usg=AFQjCNG0TnQbn1_A83hHO6vuxohzY8wbPQ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obrnadzor.gov.ru&amp;sa=D&amp;ust=1463434042702000&amp;usg=AFQjCNGppF52ZyUg3gmfJUoE2UMJBhG8ZA" TargetMode="External"/><Relationship Id="rId17" Type="http://schemas.openxmlformats.org/officeDocument/2006/relationships/hyperlink" Target="https://www.google.com/url?q=http://www.mon.gov.ru&amp;sa=D&amp;ust=1463434042706000&amp;usg=AFQjCNFA5G0tfxJWB7wsrQu6FtA2pMcx9A" TargetMode="External"/><Relationship Id="rId25" Type="http://schemas.openxmlformats.org/officeDocument/2006/relationships/hyperlink" Target="https://www.google.com/url?q=http://www.mon.gov.ru&amp;sa=D&amp;ust=1463434042713000&amp;usg=AFQjCNFo_NAD9genaSARW4JNDtIK1nZZyA" TargetMode="External"/><Relationship Id="rId33" Type="http://schemas.openxmlformats.org/officeDocument/2006/relationships/hyperlink" Target="https://www.google.com/url?q=http://www.mon.gov.ru&amp;sa=D&amp;ust=1463434042719000&amp;usg=AFQjCNEfNWD-VD9ty2owXGJSX47lMNsYmg" TargetMode="External"/><Relationship Id="rId38" Type="http://schemas.openxmlformats.org/officeDocument/2006/relationships/hyperlink" Target="https://www.google.com/url?q=http://www.mon.gov.ru&amp;sa=D&amp;ust=1463434042724000&amp;usg=AFQjCNE2DX8yDG0VjGGT-h8saSifL0LLyQ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mon.gov.ru&amp;sa=D&amp;ust=1463434042705000&amp;usg=AFQjCNG-phK66XeACwIUHQ1omS68gg8N8A" TargetMode="External"/><Relationship Id="rId20" Type="http://schemas.openxmlformats.org/officeDocument/2006/relationships/hyperlink" Target="https://www.google.com/url?q=http://www.bytik.ru&amp;sa=D&amp;ust=1463434042708000&amp;usg=AFQjCNENTR-L_WITIAFFZEddGzawU0R0vA" TargetMode="External"/><Relationship Id="rId29" Type="http://schemas.openxmlformats.org/officeDocument/2006/relationships/hyperlink" Target="https://www.google.com/url?q=http://www.mon.gov.ru&amp;sa=D&amp;ust=1463434042716000&amp;usg=AFQjCNHcQYuWqjat_X8N4ginP4D_7hdlGA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fasi.gov.ru&amp;sa=D&amp;ust=1463434042701000&amp;usg=AFQjCNEJA_QBbz2HvWClQE1r2-OKEDKPzQ" TargetMode="External"/><Relationship Id="rId24" Type="http://schemas.openxmlformats.org/officeDocument/2006/relationships/hyperlink" Target="https://www.google.com/url?q=http://www.mon.gov.ru&amp;sa=D&amp;ust=1463434042712000&amp;usg=AFQjCNGOhfzrNW6wlC83jDRzD5O1SkwUmQ" TargetMode="External"/><Relationship Id="rId32" Type="http://schemas.openxmlformats.org/officeDocument/2006/relationships/hyperlink" Target="https://www.google.com/url?q=http://www.mon.gov.ru&amp;sa=D&amp;ust=1463434042718000&amp;usg=AFQjCNHvwZPhwvySZKz47sqQBc3_9hXhNA" TargetMode="External"/><Relationship Id="rId37" Type="http://schemas.openxmlformats.org/officeDocument/2006/relationships/hyperlink" Target="https://www.google.com/url?q=http://www.mon.gov.ru&amp;sa=D&amp;ust=1463434042723000&amp;usg=AFQjCNGN2bYPkdfHV66Ed3LEOe-qGyNLGQ" TargetMode="External"/><Relationship Id="rId40" Type="http://schemas.openxmlformats.org/officeDocument/2006/relationships/hyperlink" Target="https://www.google.com/url?q=http://it-n.ru/&amp;sa=D&amp;ust=1463434042725000&amp;usg=AFQjCNFD3rC3E10fzPgfLFBmn03IppHD4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rustest.ru&amp;sa=D&amp;ust=1463434042705000&amp;usg=AFQjCNFs_uMADgBrjjxyud7tJQSbyaqB-g" TargetMode="External"/><Relationship Id="rId23" Type="http://schemas.openxmlformats.org/officeDocument/2006/relationships/hyperlink" Target="https://www.google.com/url?q=http://www.mon.gov.ru&amp;sa=D&amp;ust=1463434042711000&amp;usg=AFQjCNFbaRKpVyD63MkGxYiqRQuWR4aqJA" TargetMode="External"/><Relationship Id="rId28" Type="http://schemas.openxmlformats.org/officeDocument/2006/relationships/hyperlink" Target="https://www.google.com/url?q=http://www.mon.gov.ru&amp;sa=D&amp;ust=1463434042715000&amp;usg=AFQjCNHdapaHps1mw3BwA1qmWndwhj0MgQ" TargetMode="External"/><Relationship Id="rId36" Type="http://schemas.openxmlformats.org/officeDocument/2006/relationships/hyperlink" Target="https://www.google.com/url?q=http://www.mon.gov.ru&amp;sa=D&amp;ust=1463434042722000&amp;usg=AFQjCNFifPD2FEP-myq-txbJeEyiwsvWhQ" TargetMode="External"/><Relationship Id="rId10" Type="http://schemas.openxmlformats.org/officeDocument/2006/relationships/hyperlink" Target="https://www.google.com/url?q=http://www.ed.gov.ru&amp;sa=D&amp;ust=1463434042700000&amp;usg=AFQjCNHkQ1XZuLtmVBSru4g3VShLdrUsQQ" TargetMode="External"/><Relationship Id="rId19" Type="http://schemas.openxmlformats.org/officeDocument/2006/relationships/hyperlink" Target="https://www.google.com/url?q=http://pedsovet.org&amp;sa=D&amp;ust=1463434042707000&amp;usg=AFQjCNHBes55ie0Wx5ZGn13CweoycEWPTA" TargetMode="External"/><Relationship Id="rId31" Type="http://schemas.openxmlformats.org/officeDocument/2006/relationships/hyperlink" Target="https://www.google.com/url?q=http://www.mon.gov.ru&amp;sa=D&amp;ust=1463434042718000&amp;usg=AFQjCNHvwZPhwvySZKz47sqQBc3_9hXh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mon.gov.ru&amp;sa=D&amp;ust=1463434042699000&amp;usg=AFQjCNG6zwIHPCJc5zvluF57prL6Lms9kQ" TargetMode="External"/><Relationship Id="rId14" Type="http://schemas.openxmlformats.org/officeDocument/2006/relationships/hyperlink" Target="https://www.google.com/url?q=http://www.lexed.ru&amp;sa=D&amp;ust=1463434042704000&amp;usg=AFQjCNG2yHClokyCIIuquXhdQ1NoGML0ZQ" TargetMode="External"/><Relationship Id="rId22" Type="http://schemas.openxmlformats.org/officeDocument/2006/relationships/hyperlink" Target="https://www.google.com/url?q=http://www.mon.gov.ru&amp;sa=D&amp;ust=1463434042710000&amp;usg=AFQjCNEdlHQMNBLVxexE7gxsUq9gpkks0g" TargetMode="External"/><Relationship Id="rId27" Type="http://schemas.openxmlformats.org/officeDocument/2006/relationships/hyperlink" Target="https://www.google.com/url?q=http://www.mon.gov.ru&amp;sa=D&amp;ust=1463434042714000&amp;usg=AFQjCNEaihB0bsvtYVk_5CCmmickjQZuQw" TargetMode="External"/><Relationship Id="rId30" Type="http://schemas.openxmlformats.org/officeDocument/2006/relationships/hyperlink" Target="https://www.google.com/url?q=http://www.mon.gov.ru&amp;sa=D&amp;ust=1463434042717000&amp;usg=AFQjCNEqA05gclT7jhd4haPkqhR2WO0vyQ" TargetMode="External"/><Relationship Id="rId35" Type="http://schemas.openxmlformats.org/officeDocument/2006/relationships/hyperlink" Target="https://www.google.com/url?q=http://www.mon.gov.ru&amp;sa=D&amp;ust=1463434042721000&amp;usg=AFQjCNFBXAdV53Xq4P2CsqpT0mZTCDq4J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6165</Words>
  <Characters>35144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</dc:creator>
  <cp:keywords/>
  <dc:description/>
  <cp:lastModifiedBy>Шангарева </cp:lastModifiedBy>
  <cp:revision>61</cp:revision>
  <cp:lastPrinted>2020-02-05T11:57:00Z</cp:lastPrinted>
  <dcterms:created xsi:type="dcterms:W3CDTF">2019-09-30T06:17:00Z</dcterms:created>
  <dcterms:modified xsi:type="dcterms:W3CDTF">2021-10-04T08:48:00Z</dcterms:modified>
</cp:coreProperties>
</file>